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801" w:rsidRPr="00361088" w:rsidRDefault="008F6801" w:rsidP="008F68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t>Анализ работы за 202</w:t>
      </w:r>
      <w:r w:rsidR="006641A4" w:rsidRPr="00361088">
        <w:rPr>
          <w:rFonts w:ascii="Times New Roman" w:hAnsi="Times New Roman" w:cs="Times New Roman"/>
          <w:b/>
          <w:sz w:val="28"/>
          <w:szCs w:val="28"/>
        </w:rPr>
        <w:t>3</w:t>
      </w:r>
      <w:r w:rsidRPr="00361088">
        <w:rPr>
          <w:rFonts w:ascii="Times New Roman" w:hAnsi="Times New Roman" w:cs="Times New Roman"/>
          <w:b/>
          <w:sz w:val="28"/>
          <w:szCs w:val="28"/>
        </w:rPr>
        <w:t>-202</w:t>
      </w:r>
      <w:r w:rsidR="006641A4" w:rsidRPr="00361088">
        <w:rPr>
          <w:rFonts w:ascii="Times New Roman" w:hAnsi="Times New Roman" w:cs="Times New Roman"/>
          <w:b/>
          <w:sz w:val="28"/>
          <w:szCs w:val="28"/>
        </w:rPr>
        <w:t>4</w:t>
      </w:r>
      <w:r w:rsidRPr="00361088">
        <w:rPr>
          <w:rFonts w:ascii="Times New Roman" w:hAnsi="Times New Roman" w:cs="Times New Roman"/>
          <w:b/>
          <w:sz w:val="28"/>
          <w:szCs w:val="28"/>
        </w:rPr>
        <w:t xml:space="preserve"> учебный год по национальному образованию</w:t>
      </w:r>
    </w:p>
    <w:p w:rsidR="006641A4" w:rsidRPr="00361088" w:rsidRDefault="006641A4" w:rsidP="008F6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34FC" w:rsidRPr="00361088" w:rsidRDefault="00E934FC" w:rsidP="00E934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088">
        <w:rPr>
          <w:rFonts w:ascii="Times New Roman" w:hAnsi="Times New Roman"/>
          <w:sz w:val="28"/>
          <w:szCs w:val="28"/>
        </w:rPr>
        <w:t xml:space="preserve">Методическая тема в 2023-2024 </w:t>
      </w:r>
      <w:proofErr w:type="spellStart"/>
      <w:proofErr w:type="gramStart"/>
      <w:r w:rsidRPr="00361088">
        <w:rPr>
          <w:rFonts w:ascii="Times New Roman" w:hAnsi="Times New Roman"/>
          <w:sz w:val="28"/>
          <w:szCs w:val="28"/>
        </w:rPr>
        <w:t>уч.году</w:t>
      </w:r>
      <w:proofErr w:type="spellEnd"/>
      <w:proofErr w:type="gramEnd"/>
      <w:r w:rsidRPr="00361088">
        <w:rPr>
          <w:rFonts w:ascii="Times New Roman" w:hAnsi="Times New Roman"/>
          <w:sz w:val="28"/>
          <w:szCs w:val="28"/>
        </w:rPr>
        <w:t xml:space="preserve"> «Достижение качественного образования в новых федеральных образовательных условиях через эффективное руководство процессом преподавания родного (татарского) языка и литературы».</w:t>
      </w:r>
    </w:p>
    <w:p w:rsidR="00E934FC" w:rsidRPr="00361088" w:rsidRDefault="00E934FC" w:rsidP="00E934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088">
        <w:rPr>
          <w:rFonts w:ascii="Times New Roman" w:hAnsi="Times New Roman"/>
          <w:sz w:val="28"/>
          <w:szCs w:val="28"/>
        </w:rPr>
        <w:t xml:space="preserve">Цель: Обновление содержания преподавания родного (татарского) языка и литературы в условиях </w:t>
      </w:r>
      <w:proofErr w:type="gramStart"/>
      <w:r w:rsidRPr="00361088">
        <w:rPr>
          <w:rFonts w:ascii="Times New Roman" w:hAnsi="Times New Roman"/>
          <w:sz w:val="28"/>
          <w:szCs w:val="28"/>
        </w:rPr>
        <w:t>реализации  обновленных</w:t>
      </w:r>
      <w:proofErr w:type="gramEnd"/>
      <w:r w:rsidRPr="00361088">
        <w:rPr>
          <w:rFonts w:ascii="Times New Roman" w:hAnsi="Times New Roman"/>
          <w:sz w:val="28"/>
          <w:szCs w:val="28"/>
        </w:rPr>
        <w:t xml:space="preserve"> ФГОС. Достижение формирования у учащихся коммуникативных компетенций.</w:t>
      </w:r>
    </w:p>
    <w:p w:rsidR="00E934FC" w:rsidRPr="00361088" w:rsidRDefault="00E934FC" w:rsidP="00E934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61088">
        <w:rPr>
          <w:rFonts w:ascii="Times New Roman" w:hAnsi="Times New Roman"/>
          <w:sz w:val="28"/>
          <w:szCs w:val="28"/>
        </w:rPr>
        <w:t>Задачи:</w:t>
      </w:r>
    </w:p>
    <w:p w:rsidR="00E934FC" w:rsidRPr="00361088" w:rsidRDefault="00E934FC" w:rsidP="00E934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- создание полноценной языковой среды в дошкольных и общеобразовательных организациях и в рамках дополнительного образования, 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>организация  работы</w:t>
      </w:r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по содействию изучению родных языков, культур и традиций народов, проживающих на территории муниципального образования;</w:t>
      </w:r>
    </w:p>
    <w:p w:rsidR="00E934FC" w:rsidRPr="00361088" w:rsidRDefault="00E934FC" w:rsidP="00E934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- В рамках государственной итоговой аттестации составить дорожную карту и организовать системную работу по подготовке учащихся, выбравших для сдачи экзаменов предметы» родной (татарский) язык", "литература на родном (татарском) языке";</w:t>
      </w:r>
    </w:p>
    <w:p w:rsidR="00E934FC" w:rsidRPr="00361088" w:rsidRDefault="00E934FC" w:rsidP="00E934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61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Учителям родного (</w:t>
      </w:r>
      <w:proofErr w:type="gramStart"/>
      <w:r w:rsidRPr="00361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татарского )</w:t>
      </w:r>
      <w:proofErr w:type="gramEnd"/>
      <w:r w:rsidRPr="00361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 предусмотреть различные формы работы по повышению мотивации в участии учащихся в предметных олимпиадах по татарскому языку и литературе и их результативности;</w:t>
      </w:r>
    </w:p>
    <w:p w:rsidR="00E934FC" w:rsidRPr="00361088" w:rsidRDefault="00E934FC" w:rsidP="00E934F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61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361088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усилить работу по внедрению практико-ориентированных методик преподавания татарского языка, формирования и развития читательской грамотности обучающихся;</w:t>
      </w:r>
    </w:p>
    <w:p w:rsidR="00E934FC" w:rsidRPr="00361088" w:rsidRDefault="00E934FC" w:rsidP="00E934F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1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расширить применение электронных, интерактивных, дистанционных методов в обучении родным языкам;</w:t>
      </w:r>
    </w:p>
    <w:p w:rsidR="00E934FC" w:rsidRPr="00361088" w:rsidRDefault="00E934FC" w:rsidP="00E934F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1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усилить работу по повышению собственных профессиональных компетенций</w:t>
      </w:r>
    </w:p>
    <w:p w:rsidR="00E934FC" w:rsidRPr="00361088" w:rsidRDefault="00E934FC" w:rsidP="00E934F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10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 участие в профессиональных конкурсах, разработку методик обучения родным языкам.</w:t>
      </w:r>
    </w:p>
    <w:p w:rsidR="006641A4" w:rsidRPr="00361088" w:rsidRDefault="006641A4" w:rsidP="003612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801" w:rsidRPr="00361088" w:rsidRDefault="00E37755" w:rsidP="00361272">
      <w:pPr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велась целенаправленная работа с руководителями образовательных организаций, учителями татарского языка и литературы по изучению и применению в практике современных педагогических технологий, повышению педагогического мастерства. </w:t>
      </w:r>
    </w:p>
    <w:p w:rsidR="008F6801" w:rsidRPr="00361088" w:rsidRDefault="00294EA2" w:rsidP="00361272">
      <w:pPr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В 2023-2024 </w:t>
      </w:r>
      <w:proofErr w:type="spellStart"/>
      <w:proofErr w:type="gramStart"/>
      <w:r w:rsidRPr="00361088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в Спасском муниципальном районе функционировали </w:t>
      </w:r>
      <w:r w:rsidR="008F6801" w:rsidRPr="00361088">
        <w:rPr>
          <w:rFonts w:ascii="Times New Roman" w:hAnsi="Times New Roman" w:cs="Times New Roman"/>
          <w:sz w:val="28"/>
          <w:szCs w:val="28"/>
        </w:rPr>
        <w:t xml:space="preserve"> 13 школ, в них </w:t>
      </w:r>
      <w:r w:rsidR="006B4501" w:rsidRPr="00361088">
        <w:rPr>
          <w:rFonts w:ascii="Times New Roman" w:hAnsi="Times New Roman" w:cs="Times New Roman"/>
          <w:sz w:val="28"/>
          <w:szCs w:val="28"/>
        </w:rPr>
        <w:t>7</w:t>
      </w:r>
      <w:r w:rsidR="008F6801" w:rsidRPr="00361088">
        <w:rPr>
          <w:rFonts w:ascii="Times New Roman" w:hAnsi="Times New Roman" w:cs="Times New Roman"/>
          <w:sz w:val="28"/>
          <w:szCs w:val="28"/>
        </w:rPr>
        <w:t xml:space="preserve"> филиалов (1 начальная и </w:t>
      </w:r>
      <w:r w:rsidR="006B4501" w:rsidRPr="00361088">
        <w:rPr>
          <w:rFonts w:ascii="Times New Roman" w:hAnsi="Times New Roman" w:cs="Times New Roman"/>
          <w:sz w:val="28"/>
          <w:szCs w:val="28"/>
        </w:rPr>
        <w:t>6</w:t>
      </w:r>
      <w:r w:rsidR="008F6801" w:rsidRPr="00361088">
        <w:rPr>
          <w:rFonts w:ascii="Times New Roman" w:hAnsi="Times New Roman" w:cs="Times New Roman"/>
          <w:sz w:val="28"/>
          <w:szCs w:val="28"/>
        </w:rPr>
        <w:t xml:space="preserve"> основных). Из них 3 школы – государственные (санаторная ШИ, кадетская ШИ и школа для детей с ОВЗ).</w:t>
      </w:r>
    </w:p>
    <w:p w:rsidR="008F6801" w:rsidRPr="00361088" w:rsidRDefault="008F6801" w:rsidP="003612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Из 13 школ одна школа и </w:t>
      </w:r>
      <w:r w:rsidR="006B4501" w:rsidRPr="00361088">
        <w:rPr>
          <w:rFonts w:ascii="Times New Roman" w:hAnsi="Times New Roman" w:cs="Times New Roman"/>
          <w:sz w:val="28"/>
          <w:szCs w:val="28"/>
        </w:rPr>
        <w:t>2</w:t>
      </w:r>
      <w:r w:rsidRPr="00361088">
        <w:rPr>
          <w:rFonts w:ascii="Times New Roman" w:hAnsi="Times New Roman" w:cs="Times New Roman"/>
          <w:sz w:val="28"/>
          <w:szCs w:val="28"/>
        </w:rPr>
        <w:t xml:space="preserve"> филиала с татарским языком обучения, 12 школ и 5 филиалов с русским языком обучения. Одна школа (филиал Антоновской СОШ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Иж-Борискинская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>ОШ )</w:t>
      </w:r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с этнокультурным чувашским компонентом. </w:t>
      </w:r>
    </w:p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750D" w:rsidRPr="00361088" w:rsidRDefault="002C750D" w:rsidP="006B45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B4501" w:rsidRPr="00361088" w:rsidRDefault="006B4501" w:rsidP="006B45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610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районе работают 21  учитель родного (татарского) языка и литературы.</w:t>
      </w:r>
    </w:p>
    <w:p w:rsidR="006B4501" w:rsidRPr="00361088" w:rsidRDefault="006B4501" w:rsidP="006B45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501" w:rsidRPr="00361088" w:rsidRDefault="006B45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noProof/>
          <w:lang w:eastAsia="ru-RU"/>
        </w:rPr>
        <w:lastRenderedPageBreak/>
        <w:drawing>
          <wp:inline distT="0" distB="0" distL="0" distR="0" wp14:anchorId="76BD3F75" wp14:editId="6C783F50">
            <wp:extent cx="6042660" cy="4000500"/>
            <wp:effectExtent l="0" t="0" r="1524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B4501" w:rsidRPr="00361088" w:rsidRDefault="006B45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501" w:rsidRPr="00361088" w:rsidRDefault="006B45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noProof/>
          <w:lang w:eastAsia="ru-RU"/>
        </w:rPr>
        <w:drawing>
          <wp:inline distT="0" distB="0" distL="0" distR="0" wp14:anchorId="1CB152D9" wp14:editId="51E3C7FD">
            <wp:extent cx="5692140" cy="2811780"/>
            <wp:effectExtent l="38100" t="57150" r="41910" b="4572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B4501" w:rsidRPr="00361088" w:rsidRDefault="006B4501" w:rsidP="006B450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61088">
        <w:rPr>
          <w:rFonts w:ascii="Times New Roman" w:eastAsia="Times New Roman" w:hAnsi="Times New Roman" w:cs="Times New Roman"/>
          <w:sz w:val="28"/>
          <w:szCs w:val="28"/>
        </w:rPr>
        <w:t>Категорийность</w:t>
      </w:r>
      <w:proofErr w:type="spellEnd"/>
      <w:r w:rsidRPr="00361088">
        <w:rPr>
          <w:rFonts w:ascii="Times New Roman" w:eastAsia="Times New Roman" w:hAnsi="Times New Roman" w:cs="Times New Roman"/>
          <w:sz w:val="28"/>
          <w:szCs w:val="28"/>
        </w:rPr>
        <w:t xml:space="preserve"> учителей татарского языка составляет 95,24 %.</w:t>
      </w:r>
    </w:p>
    <w:p w:rsidR="006B4501" w:rsidRPr="00361088" w:rsidRDefault="006B45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501" w:rsidRPr="00361088" w:rsidRDefault="006B45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t>Национальный состав обучающихся района составляет: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227"/>
        <w:gridCol w:w="1379"/>
        <w:gridCol w:w="1209"/>
        <w:gridCol w:w="1380"/>
        <w:gridCol w:w="1313"/>
        <w:gridCol w:w="1276"/>
        <w:gridCol w:w="1134"/>
      </w:tblGrid>
      <w:tr w:rsidR="00CC61AD" w:rsidRPr="00361088" w:rsidTr="00CC61AD">
        <w:tc>
          <w:tcPr>
            <w:tcW w:w="2227" w:type="dxa"/>
          </w:tcPr>
          <w:p w:rsidR="00CC61AD" w:rsidRPr="00361088" w:rsidRDefault="00CC61AD" w:rsidP="00CC61A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Национальность</w:t>
            </w:r>
          </w:p>
        </w:tc>
        <w:tc>
          <w:tcPr>
            <w:tcW w:w="2588" w:type="dxa"/>
            <w:gridSpan w:val="2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2021-2022 </w:t>
            </w:r>
            <w:proofErr w:type="spellStart"/>
            <w:r w:rsidRPr="003610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уч.год</w:t>
            </w:r>
            <w:proofErr w:type="spellEnd"/>
          </w:p>
        </w:tc>
        <w:tc>
          <w:tcPr>
            <w:tcW w:w="2693" w:type="dxa"/>
            <w:gridSpan w:val="2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2022-2023 </w:t>
            </w:r>
            <w:proofErr w:type="spellStart"/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2410" w:type="dxa"/>
            <w:gridSpan w:val="2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2022-2023 </w:t>
            </w:r>
            <w:proofErr w:type="spellStart"/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уч.год</w:t>
            </w:r>
            <w:proofErr w:type="spellEnd"/>
          </w:p>
        </w:tc>
      </w:tr>
      <w:tr w:rsidR="00CC61AD" w:rsidRPr="00361088" w:rsidTr="00CC61AD">
        <w:tc>
          <w:tcPr>
            <w:tcW w:w="2227" w:type="dxa"/>
          </w:tcPr>
          <w:p w:rsidR="00CC61AD" w:rsidRPr="00361088" w:rsidRDefault="00CC61AD" w:rsidP="00CC61A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20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80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313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C61AD" w:rsidRPr="00361088" w:rsidTr="00CC61AD">
        <w:tc>
          <w:tcPr>
            <w:tcW w:w="2227" w:type="dxa"/>
          </w:tcPr>
          <w:p w:rsidR="00CC61AD" w:rsidRPr="00361088" w:rsidRDefault="00CC61AD" w:rsidP="00CC61A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Русских </w:t>
            </w:r>
          </w:p>
        </w:tc>
        <w:tc>
          <w:tcPr>
            <w:tcW w:w="137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1367</w:t>
            </w:r>
          </w:p>
        </w:tc>
        <w:tc>
          <w:tcPr>
            <w:tcW w:w="120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77,05</w:t>
            </w:r>
          </w:p>
        </w:tc>
        <w:tc>
          <w:tcPr>
            <w:tcW w:w="1380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1345</w:t>
            </w:r>
          </w:p>
        </w:tc>
        <w:tc>
          <w:tcPr>
            <w:tcW w:w="1313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77,43</w:t>
            </w:r>
          </w:p>
        </w:tc>
        <w:tc>
          <w:tcPr>
            <w:tcW w:w="1276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1330</w:t>
            </w:r>
          </w:p>
        </w:tc>
        <w:tc>
          <w:tcPr>
            <w:tcW w:w="1134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79,21</w:t>
            </w:r>
          </w:p>
        </w:tc>
      </w:tr>
      <w:tr w:rsidR="00CC61AD" w:rsidRPr="00361088" w:rsidTr="00CC61AD">
        <w:tc>
          <w:tcPr>
            <w:tcW w:w="2227" w:type="dxa"/>
          </w:tcPr>
          <w:p w:rsidR="00CC61AD" w:rsidRPr="00361088" w:rsidRDefault="00CC61AD" w:rsidP="00CC61A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Татар</w:t>
            </w:r>
          </w:p>
        </w:tc>
        <w:tc>
          <w:tcPr>
            <w:tcW w:w="137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311</w:t>
            </w:r>
          </w:p>
        </w:tc>
        <w:tc>
          <w:tcPr>
            <w:tcW w:w="120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17,53</w:t>
            </w:r>
          </w:p>
        </w:tc>
        <w:tc>
          <w:tcPr>
            <w:tcW w:w="1380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291</w:t>
            </w:r>
          </w:p>
        </w:tc>
        <w:tc>
          <w:tcPr>
            <w:tcW w:w="1313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16,75</w:t>
            </w:r>
          </w:p>
        </w:tc>
        <w:tc>
          <w:tcPr>
            <w:tcW w:w="1276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253</w:t>
            </w:r>
          </w:p>
        </w:tc>
        <w:tc>
          <w:tcPr>
            <w:tcW w:w="1134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15,07</w:t>
            </w:r>
          </w:p>
        </w:tc>
      </w:tr>
      <w:tr w:rsidR="00CC61AD" w:rsidRPr="00361088" w:rsidTr="00CC61AD">
        <w:tc>
          <w:tcPr>
            <w:tcW w:w="2227" w:type="dxa"/>
          </w:tcPr>
          <w:p w:rsidR="00CC61AD" w:rsidRPr="00361088" w:rsidRDefault="00CC61AD" w:rsidP="00CC61A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Чувашей</w:t>
            </w:r>
          </w:p>
        </w:tc>
        <w:tc>
          <w:tcPr>
            <w:tcW w:w="137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0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0,95</w:t>
            </w:r>
          </w:p>
        </w:tc>
        <w:tc>
          <w:tcPr>
            <w:tcW w:w="1380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13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0,69</w:t>
            </w:r>
          </w:p>
        </w:tc>
        <w:tc>
          <w:tcPr>
            <w:tcW w:w="1276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b/>
                <w:sz w:val="28"/>
                <w:szCs w:val="28"/>
              </w:rPr>
              <w:t>0,47</w:t>
            </w:r>
          </w:p>
        </w:tc>
      </w:tr>
      <w:tr w:rsidR="00CC61AD" w:rsidRPr="00361088" w:rsidTr="00CC61AD">
        <w:tc>
          <w:tcPr>
            <w:tcW w:w="2227" w:type="dxa"/>
          </w:tcPr>
          <w:p w:rsidR="00CC61AD" w:rsidRPr="00361088" w:rsidRDefault="00CC61AD" w:rsidP="00CC61A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Армян </w:t>
            </w:r>
          </w:p>
        </w:tc>
        <w:tc>
          <w:tcPr>
            <w:tcW w:w="137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0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1,01</w:t>
            </w:r>
          </w:p>
        </w:tc>
        <w:tc>
          <w:tcPr>
            <w:tcW w:w="1380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13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0,92</w:t>
            </w:r>
          </w:p>
        </w:tc>
        <w:tc>
          <w:tcPr>
            <w:tcW w:w="1276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0,47</w:t>
            </w:r>
          </w:p>
        </w:tc>
      </w:tr>
      <w:tr w:rsidR="00CC61AD" w:rsidRPr="00361088" w:rsidTr="00CC61AD">
        <w:tc>
          <w:tcPr>
            <w:tcW w:w="2227" w:type="dxa"/>
          </w:tcPr>
          <w:p w:rsidR="00CC61AD" w:rsidRPr="00361088" w:rsidRDefault="00CC61AD" w:rsidP="00CC61A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Азербайджанцев </w:t>
            </w:r>
          </w:p>
        </w:tc>
        <w:tc>
          <w:tcPr>
            <w:tcW w:w="137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380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3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1276" w:type="dxa"/>
          </w:tcPr>
          <w:p w:rsidR="00CC61AD" w:rsidRPr="00361088" w:rsidRDefault="00E50F17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C61AD" w:rsidRPr="00361088" w:rsidRDefault="00E50F17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</w:tr>
      <w:tr w:rsidR="00CC61AD" w:rsidRPr="00361088" w:rsidTr="00CC61AD">
        <w:tc>
          <w:tcPr>
            <w:tcW w:w="2227" w:type="dxa"/>
          </w:tcPr>
          <w:p w:rsidR="00CC61AD" w:rsidRPr="00361088" w:rsidRDefault="00CC61AD" w:rsidP="00CC61A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Узбеков</w:t>
            </w:r>
          </w:p>
        </w:tc>
        <w:tc>
          <w:tcPr>
            <w:tcW w:w="137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380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3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1276" w:type="dxa"/>
          </w:tcPr>
          <w:p w:rsidR="00CC61AD" w:rsidRPr="00361088" w:rsidRDefault="00E50F17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C61AD" w:rsidRPr="00361088" w:rsidRDefault="00E50F17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</w:tr>
      <w:tr w:rsidR="00CC61AD" w:rsidRPr="00361088" w:rsidTr="00CC61AD">
        <w:tc>
          <w:tcPr>
            <w:tcW w:w="2227" w:type="dxa"/>
          </w:tcPr>
          <w:p w:rsidR="00CC61AD" w:rsidRPr="00361088" w:rsidRDefault="00CC61AD" w:rsidP="00CC61A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Таджиков </w:t>
            </w:r>
          </w:p>
        </w:tc>
        <w:tc>
          <w:tcPr>
            <w:tcW w:w="137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380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61AD" w:rsidRPr="00361088" w:rsidRDefault="00E50F17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C61AD" w:rsidRPr="00361088" w:rsidRDefault="00E50F17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</w:tr>
      <w:tr w:rsidR="00CC61AD" w:rsidRPr="00361088" w:rsidTr="00CC61AD">
        <w:tc>
          <w:tcPr>
            <w:tcW w:w="2227" w:type="dxa"/>
          </w:tcPr>
          <w:p w:rsidR="00CC61AD" w:rsidRPr="00361088" w:rsidRDefault="00CC61AD" w:rsidP="00CC61A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Смешенные браки </w:t>
            </w:r>
          </w:p>
        </w:tc>
        <w:tc>
          <w:tcPr>
            <w:tcW w:w="137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0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380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313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  <w:r w:rsidRPr="00361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</w:tcPr>
          <w:p w:rsidR="00CC61AD" w:rsidRPr="00361088" w:rsidRDefault="00E50F17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CC61AD" w:rsidRPr="00361088" w:rsidRDefault="00E50F17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</w:tr>
      <w:tr w:rsidR="00CC61AD" w:rsidRPr="00361088" w:rsidTr="00CC61AD">
        <w:tc>
          <w:tcPr>
            <w:tcW w:w="2227" w:type="dxa"/>
          </w:tcPr>
          <w:p w:rsidR="00CC61AD" w:rsidRPr="00361088" w:rsidRDefault="00CC61AD" w:rsidP="00CC61A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Всего обучающихся </w:t>
            </w:r>
          </w:p>
        </w:tc>
        <w:tc>
          <w:tcPr>
            <w:tcW w:w="137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1774</w:t>
            </w:r>
          </w:p>
        </w:tc>
        <w:tc>
          <w:tcPr>
            <w:tcW w:w="1209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1737</w:t>
            </w:r>
          </w:p>
        </w:tc>
        <w:tc>
          <w:tcPr>
            <w:tcW w:w="1313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61AD" w:rsidRPr="00361088" w:rsidRDefault="00E50F17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1679</w:t>
            </w:r>
          </w:p>
        </w:tc>
        <w:tc>
          <w:tcPr>
            <w:tcW w:w="1134" w:type="dxa"/>
          </w:tcPr>
          <w:p w:rsidR="00CC61AD" w:rsidRPr="00361088" w:rsidRDefault="00CC61AD" w:rsidP="00CC61A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6801" w:rsidRPr="00361088" w:rsidRDefault="00364F89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noProof/>
          <w:lang w:eastAsia="ru-RU"/>
        </w:rPr>
        <w:drawing>
          <wp:inline distT="0" distB="0" distL="0" distR="0" wp14:anchorId="5AAB911A" wp14:editId="08B3A113">
            <wp:extent cx="6195060" cy="2773680"/>
            <wp:effectExtent l="0" t="0" r="15240" b="762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F6801" w:rsidRPr="00361088" w:rsidRDefault="008F6801" w:rsidP="008F6801">
      <w:pPr>
        <w:spacing w:after="0" w:line="240" w:lineRule="auto"/>
        <w:contextualSpacing/>
        <w:jc w:val="both"/>
        <w:rPr>
          <w:noProof/>
          <w:lang w:eastAsia="ru-RU"/>
        </w:rPr>
      </w:pPr>
    </w:p>
    <w:p w:rsidR="008F6801" w:rsidRPr="00361088" w:rsidRDefault="008F6801" w:rsidP="008F6801">
      <w:pPr>
        <w:spacing w:after="0" w:line="240" w:lineRule="auto"/>
        <w:contextualSpacing/>
        <w:jc w:val="both"/>
        <w:rPr>
          <w:noProof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552"/>
      </w:tblGrid>
      <w:tr w:rsidR="008F6801" w:rsidRPr="00361088" w:rsidTr="008F6801">
        <w:tc>
          <w:tcPr>
            <w:tcW w:w="2263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610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Доля детей-татар</w:t>
            </w:r>
          </w:p>
        </w:tc>
      </w:tr>
      <w:tr w:rsidR="008F6801" w:rsidRPr="00361088" w:rsidTr="008F6801">
        <w:tc>
          <w:tcPr>
            <w:tcW w:w="2263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610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2552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610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17,53</w:t>
            </w:r>
          </w:p>
        </w:tc>
      </w:tr>
      <w:tr w:rsidR="008F6801" w:rsidRPr="00361088" w:rsidTr="008F6801">
        <w:tc>
          <w:tcPr>
            <w:tcW w:w="2263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610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2552" w:type="dxa"/>
          </w:tcPr>
          <w:p w:rsidR="008F3AF3" w:rsidRPr="00361088" w:rsidRDefault="008F6801" w:rsidP="008F3AF3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610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16,75</w:t>
            </w:r>
          </w:p>
        </w:tc>
      </w:tr>
      <w:tr w:rsidR="008F3AF3" w:rsidRPr="00361088" w:rsidTr="008F6801">
        <w:tc>
          <w:tcPr>
            <w:tcW w:w="2263" w:type="dxa"/>
          </w:tcPr>
          <w:p w:rsidR="008F3AF3" w:rsidRPr="00361088" w:rsidRDefault="008F3AF3" w:rsidP="008F6801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610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2023-2024</w:t>
            </w:r>
          </w:p>
        </w:tc>
        <w:tc>
          <w:tcPr>
            <w:tcW w:w="2552" w:type="dxa"/>
          </w:tcPr>
          <w:p w:rsidR="008F3AF3" w:rsidRPr="00361088" w:rsidRDefault="008F3AF3" w:rsidP="008F3AF3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610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15,07</w:t>
            </w:r>
          </w:p>
        </w:tc>
      </w:tr>
    </w:tbl>
    <w:p w:rsidR="008F6801" w:rsidRPr="00361088" w:rsidRDefault="008F6801" w:rsidP="008F6801">
      <w:pPr>
        <w:spacing w:after="0" w:line="240" w:lineRule="auto"/>
        <w:contextualSpacing/>
        <w:jc w:val="both"/>
        <w:rPr>
          <w:noProof/>
          <w:lang w:eastAsia="ru-RU"/>
        </w:rPr>
      </w:pPr>
    </w:p>
    <w:p w:rsidR="008F6801" w:rsidRPr="00361088" w:rsidRDefault="008F6801" w:rsidP="008F6801">
      <w:pPr>
        <w:spacing w:after="0" w:line="240" w:lineRule="auto"/>
        <w:contextualSpacing/>
        <w:jc w:val="both"/>
        <w:rPr>
          <w:noProof/>
          <w:lang w:eastAsia="ru-RU"/>
        </w:rPr>
      </w:pPr>
    </w:p>
    <w:p w:rsidR="008F6801" w:rsidRPr="00361088" w:rsidRDefault="006B4501" w:rsidP="008F6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  <w:r w:rsidRPr="00361088">
        <w:rPr>
          <w:noProof/>
          <w:lang w:eastAsia="ru-RU"/>
        </w:rPr>
        <w:drawing>
          <wp:inline distT="0" distB="0" distL="0" distR="0" wp14:anchorId="1399D50C" wp14:editId="56C77497">
            <wp:extent cx="4572000" cy="2758440"/>
            <wp:effectExtent l="0" t="0" r="0" b="381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F6801" w:rsidRPr="00361088" w:rsidRDefault="008F6801" w:rsidP="008F6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B4501" w:rsidRPr="00361088" w:rsidRDefault="006B4501" w:rsidP="008F6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B4501" w:rsidRPr="00361088" w:rsidRDefault="006B4501" w:rsidP="008F6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B4501" w:rsidRPr="00361088" w:rsidRDefault="006B4501" w:rsidP="008F6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Учебный процесс в общеобразовательных организациях района организован в соответствии с Законом РФ от 29.12.2012 № 273-ФЗ «Об образовании в </w:t>
      </w:r>
      <w:r w:rsidRPr="00361088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Федерации», Федеральными государственными образовательными 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>стандартами  начального</w:t>
      </w:r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общего образования, основного общего и среднего общего образования. Приказами Министерства просвещения Российской Федерации от 31 мая 2021 № 286, 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>287  утверждены</w:t>
      </w:r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ФГОС начального общего и основного общего образования, где в предметные области «Родной язык и литературное чтение на родном языке» и «Родной язык и родная литература» включен государственный язык Республики Татарстан. Федеральные государственные образовательные стандарты были 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>введены  с</w:t>
      </w:r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1 сентября 2022 года.</w:t>
      </w:r>
    </w:p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t>Охват обучением и воспитанием на родном (татарском) языке</w:t>
      </w:r>
    </w:p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Обучение на родном (татарском) языке в 202</w:t>
      </w:r>
      <w:r w:rsidR="006B4501" w:rsidRPr="00361088">
        <w:rPr>
          <w:rFonts w:ascii="Times New Roman" w:hAnsi="Times New Roman" w:cs="Times New Roman"/>
          <w:sz w:val="28"/>
          <w:szCs w:val="28"/>
        </w:rPr>
        <w:t>3</w:t>
      </w:r>
      <w:r w:rsidRPr="00361088">
        <w:rPr>
          <w:rFonts w:ascii="Times New Roman" w:hAnsi="Times New Roman" w:cs="Times New Roman"/>
          <w:sz w:val="28"/>
          <w:szCs w:val="28"/>
        </w:rPr>
        <w:t>-202</w:t>
      </w:r>
      <w:r w:rsidR="006B4501" w:rsidRPr="00361088">
        <w:rPr>
          <w:rFonts w:ascii="Times New Roman" w:hAnsi="Times New Roman" w:cs="Times New Roman"/>
          <w:sz w:val="28"/>
          <w:szCs w:val="28"/>
        </w:rPr>
        <w:t>4</w:t>
      </w:r>
      <w:r w:rsidRPr="003610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1088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велось в одной школе (МБДОУ «Иске-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СОШ») и </w:t>
      </w:r>
      <w:r w:rsidR="006B4501" w:rsidRPr="00361088">
        <w:rPr>
          <w:rFonts w:ascii="Times New Roman" w:hAnsi="Times New Roman" w:cs="Times New Roman"/>
          <w:sz w:val="28"/>
          <w:szCs w:val="28"/>
        </w:rPr>
        <w:t>двух</w:t>
      </w:r>
      <w:r w:rsidRPr="00361088">
        <w:rPr>
          <w:rFonts w:ascii="Times New Roman" w:hAnsi="Times New Roman" w:cs="Times New Roman"/>
          <w:sz w:val="28"/>
          <w:szCs w:val="28"/>
        </w:rPr>
        <w:t xml:space="preserve"> филиалах</w:t>
      </w:r>
      <w:r w:rsidR="006B4501" w:rsidRPr="00361088">
        <w:rPr>
          <w:rFonts w:ascii="Times New Roman" w:hAnsi="Times New Roman" w:cs="Times New Roman"/>
          <w:sz w:val="28"/>
          <w:szCs w:val="28"/>
        </w:rPr>
        <w:t xml:space="preserve"> </w:t>
      </w:r>
      <w:r w:rsidRPr="0036108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Ямбухтинская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ОШ,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Каюковская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ОШ).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3543"/>
        <w:gridCol w:w="1559"/>
      </w:tblGrid>
      <w:tr w:rsidR="008F6801" w:rsidRPr="00361088" w:rsidTr="008F6801">
        <w:tc>
          <w:tcPr>
            <w:tcW w:w="268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Учебный год</w:t>
            </w:r>
          </w:p>
        </w:tc>
        <w:tc>
          <w:tcPr>
            <w:tcW w:w="3543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кол-во обучающихся в ТШ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Доля</w:t>
            </w:r>
          </w:p>
        </w:tc>
      </w:tr>
      <w:tr w:rsidR="008F6801" w:rsidRPr="00361088" w:rsidTr="008F6801">
        <w:tc>
          <w:tcPr>
            <w:tcW w:w="268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3543" w:type="dxa"/>
          </w:tcPr>
          <w:p w:rsidR="008F6801" w:rsidRPr="00361088" w:rsidRDefault="008F68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76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24,44</w:t>
            </w:r>
          </w:p>
        </w:tc>
      </w:tr>
      <w:tr w:rsidR="008F6801" w:rsidRPr="00361088" w:rsidTr="008F6801">
        <w:tc>
          <w:tcPr>
            <w:tcW w:w="268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3543" w:type="dxa"/>
          </w:tcPr>
          <w:p w:rsidR="008F6801" w:rsidRPr="00361088" w:rsidRDefault="008F68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20,62</w:t>
            </w:r>
          </w:p>
        </w:tc>
      </w:tr>
      <w:tr w:rsidR="006B4501" w:rsidRPr="00361088" w:rsidTr="008F6801">
        <w:tc>
          <w:tcPr>
            <w:tcW w:w="2689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543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</w:t>
            </w:r>
          </w:p>
        </w:tc>
        <w:tc>
          <w:tcPr>
            <w:tcW w:w="1559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20,95</w:t>
            </w:r>
          </w:p>
        </w:tc>
      </w:tr>
    </w:tbl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Процент высчитывается из количества детей-татар.</w:t>
      </w:r>
    </w:p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801" w:rsidRPr="00361088" w:rsidRDefault="006B45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noProof/>
          <w:lang w:eastAsia="ru-RU"/>
        </w:rPr>
        <w:drawing>
          <wp:inline distT="0" distB="0" distL="0" distR="0" wp14:anchorId="30D5521D" wp14:editId="00718084">
            <wp:extent cx="5905500" cy="2651760"/>
            <wp:effectExtent l="0" t="0" r="0" b="1524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Охват обучением на родном (татарском) языке </w:t>
      </w:r>
      <w:r w:rsidR="006B4501" w:rsidRPr="00361088">
        <w:rPr>
          <w:rFonts w:ascii="Times New Roman" w:hAnsi="Times New Roman" w:cs="Times New Roman"/>
          <w:sz w:val="28"/>
          <w:szCs w:val="28"/>
        </w:rPr>
        <w:t>повысился на 0,33</w:t>
      </w:r>
      <w:r w:rsidRPr="00361088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8F6801" w:rsidRPr="00361088" w:rsidRDefault="008F68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501" w:rsidRPr="00361088" w:rsidRDefault="006B45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501" w:rsidRPr="00361088" w:rsidRDefault="006B45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501" w:rsidRPr="00361088" w:rsidRDefault="006B45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501" w:rsidRPr="00361088" w:rsidRDefault="006B45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501" w:rsidRPr="00361088" w:rsidRDefault="006B45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501" w:rsidRPr="00361088" w:rsidRDefault="006B45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t>Воспитание на родном (татарском) языке ведется:</w:t>
      </w:r>
    </w:p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825"/>
        <w:gridCol w:w="2406"/>
        <w:gridCol w:w="2406"/>
        <w:gridCol w:w="2281"/>
      </w:tblGrid>
      <w:tr w:rsidR="006B4501" w:rsidRPr="00361088" w:rsidTr="006B4501">
        <w:tc>
          <w:tcPr>
            <w:tcW w:w="2825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Наименование ОУ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2021-2022 уч.год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2022-2023 уч.год</w:t>
            </w:r>
          </w:p>
        </w:tc>
        <w:tc>
          <w:tcPr>
            <w:tcW w:w="2281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2023-2024 уч.год</w:t>
            </w:r>
          </w:p>
        </w:tc>
      </w:tr>
      <w:tr w:rsidR="006B4501" w:rsidRPr="00361088" w:rsidTr="006B4501">
        <w:tc>
          <w:tcPr>
            <w:tcW w:w="2825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Кимовская СОШ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281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6B4501" w:rsidRPr="00361088" w:rsidTr="006B4501">
        <w:tc>
          <w:tcPr>
            <w:tcW w:w="2825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Никольская СОШ 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81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B4501" w:rsidRPr="00361088" w:rsidTr="006B4501">
        <w:tc>
          <w:tcPr>
            <w:tcW w:w="2825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1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4501" w:rsidRPr="00361088" w:rsidTr="006B4501">
        <w:tc>
          <w:tcPr>
            <w:tcW w:w="2825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Аграмаковская</w:t>
            </w:r>
            <w:proofErr w:type="spellEnd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 ОШ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1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4501" w:rsidRPr="00361088" w:rsidTr="006B4501">
        <w:tc>
          <w:tcPr>
            <w:tcW w:w="2825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Измерская</w:t>
            </w:r>
            <w:proofErr w:type="spellEnd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 НШ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1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B4501" w:rsidRPr="00361088" w:rsidTr="006B4501">
        <w:trPr>
          <w:trHeight w:val="204"/>
        </w:trPr>
        <w:tc>
          <w:tcPr>
            <w:tcW w:w="2825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БСОШ № 1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81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B4501" w:rsidRPr="00361088" w:rsidTr="006B4501">
        <w:tc>
          <w:tcPr>
            <w:tcW w:w="2825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БСОШ № 2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81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B4501" w:rsidRPr="00361088" w:rsidTr="006B4501">
        <w:tc>
          <w:tcPr>
            <w:tcW w:w="2825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406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281" w:type="dxa"/>
          </w:tcPr>
          <w:p w:rsidR="006B4501" w:rsidRPr="00361088" w:rsidRDefault="006B4501" w:rsidP="008F680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</w:tbl>
    <w:p w:rsidR="008F6801" w:rsidRPr="00361088" w:rsidRDefault="008F6801" w:rsidP="008F680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801" w:rsidRPr="00361088" w:rsidRDefault="008F6801" w:rsidP="008F680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Кимовской</w:t>
      </w:r>
      <w:proofErr w:type="spellEnd"/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СОШ  - </w:t>
      </w:r>
      <w:r w:rsidR="006B4501" w:rsidRPr="00361088">
        <w:rPr>
          <w:rFonts w:ascii="Times New Roman" w:hAnsi="Times New Roman" w:cs="Times New Roman"/>
          <w:sz w:val="28"/>
          <w:szCs w:val="28"/>
        </w:rPr>
        <w:t>5</w:t>
      </w:r>
      <w:r w:rsidRPr="00361088">
        <w:rPr>
          <w:rFonts w:ascii="Times New Roman" w:hAnsi="Times New Roman" w:cs="Times New Roman"/>
          <w:sz w:val="28"/>
          <w:szCs w:val="28"/>
        </w:rPr>
        <w:t xml:space="preserve">  класс (количество обучающихся – </w:t>
      </w:r>
      <w:r w:rsidR="006B4501" w:rsidRPr="00361088">
        <w:rPr>
          <w:rFonts w:ascii="Times New Roman" w:hAnsi="Times New Roman" w:cs="Times New Roman"/>
          <w:sz w:val="28"/>
          <w:szCs w:val="28"/>
        </w:rPr>
        <w:t>5</w:t>
      </w:r>
      <w:r w:rsidRPr="00361088">
        <w:rPr>
          <w:rFonts w:ascii="Times New Roman" w:hAnsi="Times New Roman" w:cs="Times New Roman"/>
          <w:sz w:val="28"/>
          <w:szCs w:val="28"/>
        </w:rPr>
        <w:t xml:space="preserve"> чел.) </w:t>
      </w:r>
    </w:p>
    <w:p w:rsidR="008F6801" w:rsidRPr="00361088" w:rsidRDefault="008F6801" w:rsidP="008F680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- в Никольской СОШ – </w:t>
      </w:r>
      <w:r w:rsidR="006B4501" w:rsidRPr="00361088">
        <w:rPr>
          <w:rFonts w:ascii="Times New Roman" w:hAnsi="Times New Roman" w:cs="Times New Roman"/>
          <w:sz w:val="28"/>
          <w:szCs w:val="28"/>
        </w:rPr>
        <w:t>7</w:t>
      </w:r>
      <w:r w:rsidRPr="00361088">
        <w:rPr>
          <w:rFonts w:ascii="Times New Roman" w:hAnsi="Times New Roman" w:cs="Times New Roman"/>
          <w:sz w:val="28"/>
          <w:szCs w:val="28"/>
        </w:rPr>
        <w:t xml:space="preserve"> класс (количество обучающихся – 1</w:t>
      </w:r>
      <w:r w:rsidR="006B4501" w:rsidRPr="00361088">
        <w:rPr>
          <w:rFonts w:ascii="Times New Roman" w:hAnsi="Times New Roman" w:cs="Times New Roman"/>
          <w:sz w:val="28"/>
          <w:szCs w:val="28"/>
        </w:rPr>
        <w:t>2</w:t>
      </w:r>
      <w:r w:rsidRPr="00361088">
        <w:rPr>
          <w:rFonts w:ascii="Times New Roman" w:hAnsi="Times New Roman" w:cs="Times New Roman"/>
          <w:sz w:val="28"/>
          <w:szCs w:val="28"/>
        </w:rPr>
        <w:t xml:space="preserve"> чел.)</w:t>
      </w:r>
    </w:p>
    <w:p w:rsidR="008F6801" w:rsidRPr="00361088" w:rsidRDefault="008F6801" w:rsidP="008F680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-  в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СОШ –  </w:t>
      </w:r>
      <w:r w:rsidR="006B4501" w:rsidRPr="00361088">
        <w:rPr>
          <w:rFonts w:ascii="Times New Roman" w:hAnsi="Times New Roman" w:cs="Times New Roman"/>
          <w:sz w:val="28"/>
          <w:szCs w:val="28"/>
        </w:rPr>
        <w:t>5</w:t>
      </w:r>
      <w:r w:rsidRPr="00361088">
        <w:rPr>
          <w:rFonts w:ascii="Times New Roman" w:hAnsi="Times New Roman" w:cs="Times New Roman"/>
          <w:sz w:val="28"/>
          <w:szCs w:val="28"/>
        </w:rPr>
        <w:t xml:space="preserve"> класс (количество обучающихся – 4 чел.) </w:t>
      </w:r>
    </w:p>
    <w:p w:rsidR="008F6801" w:rsidRPr="00361088" w:rsidRDefault="008F6801" w:rsidP="008F680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Аграмаковской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ОШ – </w:t>
      </w:r>
      <w:r w:rsidR="006B4501" w:rsidRPr="00361088">
        <w:rPr>
          <w:rFonts w:ascii="Times New Roman" w:hAnsi="Times New Roman" w:cs="Times New Roman"/>
          <w:sz w:val="28"/>
          <w:szCs w:val="28"/>
        </w:rPr>
        <w:t>4</w:t>
      </w:r>
      <w:r w:rsidRPr="00361088">
        <w:rPr>
          <w:rFonts w:ascii="Times New Roman" w:hAnsi="Times New Roman" w:cs="Times New Roman"/>
          <w:sz w:val="28"/>
          <w:szCs w:val="28"/>
        </w:rPr>
        <w:t xml:space="preserve"> класс (количество обучающихся – 1 чел.) </w:t>
      </w:r>
    </w:p>
    <w:p w:rsidR="008F6801" w:rsidRPr="00361088" w:rsidRDefault="008F6801" w:rsidP="008F680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Измерской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>ОШ  3</w:t>
      </w:r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, 4 классы (количество обучающихся – </w:t>
      </w:r>
      <w:r w:rsidR="006B4501" w:rsidRPr="00361088">
        <w:rPr>
          <w:rFonts w:ascii="Times New Roman" w:hAnsi="Times New Roman" w:cs="Times New Roman"/>
          <w:sz w:val="28"/>
          <w:szCs w:val="28"/>
        </w:rPr>
        <w:t>3</w:t>
      </w:r>
      <w:r w:rsidRPr="00361088">
        <w:rPr>
          <w:rFonts w:ascii="Times New Roman" w:hAnsi="Times New Roman" w:cs="Times New Roman"/>
          <w:sz w:val="28"/>
          <w:szCs w:val="28"/>
        </w:rPr>
        <w:t xml:space="preserve"> чел.) </w:t>
      </w:r>
    </w:p>
    <w:p w:rsidR="008F6801" w:rsidRPr="00361088" w:rsidRDefault="008F6801" w:rsidP="008F6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В 2021-2022 учебном году в   БСОШ №1 и БСОШ № 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 xml:space="preserve">2 </w:t>
      </w:r>
      <w:r w:rsidR="006B4501" w:rsidRPr="00361088">
        <w:rPr>
          <w:rFonts w:ascii="Times New Roman" w:hAnsi="Times New Roman" w:cs="Times New Roman"/>
          <w:sz w:val="28"/>
          <w:szCs w:val="28"/>
        </w:rPr>
        <w:t xml:space="preserve"> были</w:t>
      </w:r>
      <w:proofErr w:type="gramEnd"/>
      <w:r w:rsidR="006B4501" w:rsidRPr="00361088">
        <w:rPr>
          <w:rFonts w:ascii="Times New Roman" w:hAnsi="Times New Roman" w:cs="Times New Roman"/>
          <w:sz w:val="28"/>
          <w:szCs w:val="28"/>
        </w:rPr>
        <w:t xml:space="preserve"> </w:t>
      </w:r>
      <w:r w:rsidRPr="00361088">
        <w:rPr>
          <w:rFonts w:ascii="Times New Roman" w:hAnsi="Times New Roman" w:cs="Times New Roman"/>
          <w:sz w:val="28"/>
          <w:szCs w:val="28"/>
        </w:rPr>
        <w:t xml:space="preserve">открыты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полилингвальные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классы (с обучением некоторых предметов на русском языке - математика, русский, окружающий мир, на татарском языке  - родной язык и технология,  на  английском языке – английский язык и искусство).  </w:t>
      </w:r>
    </w:p>
    <w:p w:rsidR="008F6801" w:rsidRPr="00361088" w:rsidRDefault="008F6801" w:rsidP="008F6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БСОШ № 1 – 2</w:t>
      </w:r>
      <w:r w:rsidR="006B4501" w:rsidRPr="00361088">
        <w:rPr>
          <w:rFonts w:ascii="Times New Roman" w:hAnsi="Times New Roman" w:cs="Times New Roman"/>
          <w:sz w:val="28"/>
          <w:szCs w:val="28"/>
        </w:rPr>
        <w:t>1</w:t>
      </w:r>
      <w:r w:rsidRPr="00361088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F6801" w:rsidRPr="00361088" w:rsidRDefault="008F6801" w:rsidP="008F6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БСОШ № 2 – 16 чел. </w:t>
      </w:r>
    </w:p>
    <w:p w:rsidR="008F6801" w:rsidRPr="00361088" w:rsidRDefault="008F68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6B45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Охват обучающихся воспитанием на татарском языке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559"/>
      </w:tblGrid>
      <w:tr w:rsidR="008F6801" w:rsidRPr="00361088" w:rsidTr="008F6801">
        <w:tc>
          <w:tcPr>
            <w:tcW w:w="268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Учебный год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Доля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Дети-татары</w:t>
            </w:r>
          </w:p>
        </w:tc>
      </w:tr>
      <w:tr w:rsidR="008F6801" w:rsidRPr="00361088" w:rsidTr="008F6801">
        <w:tc>
          <w:tcPr>
            <w:tcW w:w="268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6,75 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F6801" w:rsidRPr="00361088" w:rsidTr="008F6801">
        <w:tc>
          <w:tcPr>
            <w:tcW w:w="268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6,53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B4501" w:rsidRPr="00361088" w:rsidTr="008F6801">
        <w:tc>
          <w:tcPr>
            <w:tcW w:w="2689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559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8,30</w:t>
            </w:r>
          </w:p>
        </w:tc>
        <w:tc>
          <w:tcPr>
            <w:tcW w:w="1559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F6801" w:rsidRPr="00361088" w:rsidTr="008F6801">
        <w:tc>
          <w:tcPr>
            <w:tcW w:w="268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68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+1,77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6801" w:rsidRPr="00361088" w:rsidRDefault="008F68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6B45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noProof/>
          <w:lang w:eastAsia="ru-RU"/>
        </w:rPr>
        <w:drawing>
          <wp:inline distT="0" distB="0" distL="0" distR="0" wp14:anchorId="11346625" wp14:editId="7EFCAE00">
            <wp:extent cx="6446520" cy="2788920"/>
            <wp:effectExtent l="0" t="0" r="11430" b="1143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6801" w:rsidRPr="00361088" w:rsidRDefault="008F68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t>В районе одна школа с чувашским этнокультурным компонентом содержания образования.</w:t>
      </w:r>
    </w:p>
    <w:p w:rsidR="008F6801" w:rsidRPr="00361088" w:rsidRDefault="008F68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t>Охват изучением родного (чувашского) языка (по выбору родителей) составляет: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559"/>
      </w:tblGrid>
      <w:tr w:rsidR="008F6801" w:rsidRPr="00361088" w:rsidTr="008F6801">
        <w:tc>
          <w:tcPr>
            <w:tcW w:w="268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Учебный год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Кол-во детей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Доля</w:t>
            </w:r>
          </w:p>
        </w:tc>
      </w:tr>
      <w:tr w:rsidR="008F6801" w:rsidRPr="00361088" w:rsidTr="008F6801">
        <w:tc>
          <w:tcPr>
            <w:tcW w:w="268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0,79</w:t>
            </w:r>
          </w:p>
        </w:tc>
      </w:tr>
      <w:tr w:rsidR="008F6801" w:rsidRPr="00361088" w:rsidTr="008F6801">
        <w:tc>
          <w:tcPr>
            <w:tcW w:w="268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0,80</w:t>
            </w:r>
          </w:p>
        </w:tc>
      </w:tr>
      <w:tr w:rsidR="006B4501" w:rsidRPr="00361088" w:rsidTr="008F6801">
        <w:tc>
          <w:tcPr>
            <w:tcW w:w="2689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559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6B4501" w:rsidRPr="00361088" w:rsidRDefault="006B4501" w:rsidP="008F68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0,47</w:t>
            </w:r>
          </w:p>
        </w:tc>
      </w:tr>
    </w:tbl>
    <w:p w:rsidR="008F6801" w:rsidRPr="00361088" w:rsidRDefault="008F68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В 202</w:t>
      </w:r>
      <w:r w:rsidR="006B4501" w:rsidRPr="00361088">
        <w:rPr>
          <w:rFonts w:ascii="Times New Roman" w:hAnsi="Times New Roman" w:cs="Times New Roman"/>
          <w:sz w:val="28"/>
          <w:szCs w:val="28"/>
        </w:rPr>
        <w:t>3</w:t>
      </w:r>
      <w:r w:rsidRPr="00361088">
        <w:rPr>
          <w:rFonts w:ascii="Times New Roman" w:hAnsi="Times New Roman" w:cs="Times New Roman"/>
          <w:sz w:val="28"/>
          <w:szCs w:val="28"/>
        </w:rPr>
        <w:t>-202</w:t>
      </w:r>
      <w:r w:rsidR="006B4501" w:rsidRPr="00361088">
        <w:rPr>
          <w:rFonts w:ascii="Times New Roman" w:hAnsi="Times New Roman" w:cs="Times New Roman"/>
          <w:sz w:val="28"/>
          <w:szCs w:val="28"/>
        </w:rPr>
        <w:t>4</w:t>
      </w:r>
      <w:r w:rsidRPr="00361088">
        <w:rPr>
          <w:rFonts w:ascii="Times New Roman" w:hAnsi="Times New Roman" w:cs="Times New Roman"/>
          <w:sz w:val="28"/>
          <w:szCs w:val="28"/>
        </w:rPr>
        <w:t xml:space="preserve"> учебном году в рамках предметных областей «Родной язык и литературное чтение на родном языке» и «Родной язык и литература»</w:t>
      </w:r>
      <w:r w:rsidR="006B4501" w:rsidRPr="00361088">
        <w:rPr>
          <w:rFonts w:ascii="Times New Roman" w:hAnsi="Times New Roman" w:cs="Times New Roman"/>
          <w:sz w:val="28"/>
          <w:szCs w:val="28"/>
        </w:rPr>
        <w:t xml:space="preserve"> 881</w:t>
      </w:r>
      <w:r w:rsidRPr="00361088">
        <w:rPr>
          <w:rFonts w:ascii="Times New Roman" w:hAnsi="Times New Roman" w:cs="Times New Roman"/>
          <w:sz w:val="28"/>
          <w:szCs w:val="28"/>
        </w:rPr>
        <w:t xml:space="preserve"> обучающихся (</w:t>
      </w:r>
      <w:r w:rsidR="006B4501" w:rsidRPr="00361088">
        <w:rPr>
          <w:rFonts w:ascii="Times New Roman" w:hAnsi="Times New Roman" w:cs="Times New Roman"/>
          <w:sz w:val="28"/>
          <w:szCs w:val="28"/>
        </w:rPr>
        <w:t>47,71</w:t>
      </w:r>
      <w:r w:rsidRPr="00361088">
        <w:rPr>
          <w:rFonts w:ascii="Times New Roman" w:hAnsi="Times New Roman" w:cs="Times New Roman"/>
          <w:sz w:val="28"/>
          <w:szCs w:val="28"/>
        </w:rPr>
        <w:t xml:space="preserve"> %) изучали татарский 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>язык</w:t>
      </w:r>
      <w:r w:rsidR="006B4501" w:rsidRPr="00361088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6B4501" w:rsidRPr="00361088">
        <w:rPr>
          <w:rFonts w:ascii="Times New Roman" w:hAnsi="Times New Roman" w:cs="Times New Roman"/>
          <w:sz w:val="28"/>
          <w:szCs w:val="28"/>
        </w:rPr>
        <w:t>из них государственный – 392 чел.(23,35 %))</w:t>
      </w:r>
      <w:r w:rsidRPr="00361088">
        <w:rPr>
          <w:rFonts w:ascii="Times New Roman" w:hAnsi="Times New Roman" w:cs="Times New Roman"/>
          <w:sz w:val="28"/>
          <w:szCs w:val="28"/>
        </w:rPr>
        <w:t xml:space="preserve">, </w:t>
      </w:r>
      <w:r w:rsidR="006B4501" w:rsidRPr="00361088">
        <w:rPr>
          <w:rFonts w:ascii="Times New Roman" w:hAnsi="Times New Roman" w:cs="Times New Roman"/>
          <w:sz w:val="28"/>
          <w:szCs w:val="28"/>
        </w:rPr>
        <w:t>869</w:t>
      </w:r>
      <w:r w:rsidRPr="00361088">
        <w:rPr>
          <w:rFonts w:ascii="Times New Roman" w:hAnsi="Times New Roman" w:cs="Times New Roman"/>
          <w:sz w:val="28"/>
          <w:szCs w:val="28"/>
        </w:rPr>
        <w:t xml:space="preserve"> (</w:t>
      </w:r>
      <w:r w:rsidR="006B4501" w:rsidRPr="00361088">
        <w:rPr>
          <w:rFonts w:ascii="Times New Roman" w:hAnsi="Times New Roman" w:cs="Times New Roman"/>
          <w:sz w:val="28"/>
          <w:szCs w:val="28"/>
        </w:rPr>
        <w:t>51,76</w:t>
      </w:r>
      <w:r w:rsidRPr="00361088">
        <w:rPr>
          <w:rFonts w:ascii="Times New Roman" w:hAnsi="Times New Roman" w:cs="Times New Roman"/>
          <w:sz w:val="28"/>
          <w:szCs w:val="28"/>
        </w:rPr>
        <w:t xml:space="preserve"> %) – </w:t>
      </w:r>
      <w:r w:rsidR="006B4501" w:rsidRPr="00361088">
        <w:rPr>
          <w:rFonts w:ascii="Times New Roman" w:hAnsi="Times New Roman" w:cs="Times New Roman"/>
          <w:sz w:val="28"/>
          <w:szCs w:val="28"/>
        </w:rPr>
        <w:t xml:space="preserve">родной </w:t>
      </w:r>
      <w:r w:rsidRPr="00361088">
        <w:rPr>
          <w:rFonts w:ascii="Times New Roman" w:hAnsi="Times New Roman" w:cs="Times New Roman"/>
          <w:sz w:val="28"/>
          <w:szCs w:val="28"/>
        </w:rPr>
        <w:t>рус</w:t>
      </w:r>
      <w:r w:rsidR="006B4501" w:rsidRPr="00361088">
        <w:rPr>
          <w:rFonts w:ascii="Times New Roman" w:hAnsi="Times New Roman" w:cs="Times New Roman"/>
          <w:sz w:val="28"/>
          <w:szCs w:val="28"/>
        </w:rPr>
        <w:t>ский язык, 9</w:t>
      </w:r>
      <w:r w:rsidRPr="00361088">
        <w:rPr>
          <w:rFonts w:ascii="Times New Roman" w:hAnsi="Times New Roman" w:cs="Times New Roman"/>
          <w:sz w:val="28"/>
          <w:szCs w:val="28"/>
        </w:rPr>
        <w:t xml:space="preserve"> чел. (0,</w:t>
      </w:r>
      <w:r w:rsidR="006B4501" w:rsidRPr="00361088">
        <w:rPr>
          <w:rFonts w:ascii="Times New Roman" w:hAnsi="Times New Roman" w:cs="Times New Roman"/>
          <w:sz w:val="28"/>
          <w:szCs w:val="28"/>
        </w:rPr>
        <w:t>54</w:t>
      </w:r>
      <w:r w:rsidRPr="00361088">
        <w:rPr>
          <w:rFonts w:ascii="Times New Roman" w:hAnsi="Times New Roman" w:cs="Times New Roman"/>
          <w:sz w:val="28"/>
          <w:szCs w:val="28"/>
        </w:rPr>
        <w:t xml:space="preserve"> %) – чувашский язык.</w:t>
      </w:r>
    </w:p>
    <w:p w:rsidR="008F6801" w:rsidRPr="00361088" w:rsidRDefault="008F68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501" w:rsidRPr="00361088" w:rsidRDefault="006B45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501" w:rsidRPr="00361088" w:rsidRDefault="00CB3875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noProof/>
          <w:lang w:eastAsia="ru-RU"/>
        </w:rPr>
        <w:drawing>
          <wp:inline distT="0" distB="0" distL="0" distR="0" wp14:anchorId="2208EC14" wp14:editId="2A29C24E">
            <wp:extent cx="6347460" cy="2171700"/>
            <wp:effectExtent l="0" t="0" r="1524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B4501" w:rsidRPr="00361088" w:rsidRDefault="006B45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4501" w:rsidRPr="00361088" w:rsidRDefault="006B4501" w:rsidP="008F6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t>Изучают татарский и (государственный) язык</w:t>
      </w:r>
    </w:p>
    <w:tbl>
      <w:tblPr>
        <w:tblW w:w="102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1473"/>
        <w:gridCol w:w="1280"/>
        <w:gridCol w:w="1280"/>
        <w:gridCol w:w="1280"/>
      </w:tblGrid>
      <w:tr w:rsidR="006B4501" w:rsidRPr="00361088" w:rsidTr="006B4501">
        <w:trPr>
          <w:trHeight w:val="40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B4501" w:rsidRPr="00361088" w:rsidRDefault="006B4501" w:rsidP="008F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B4501" w:rsidRPr="00361088" w:rsidRDefault="006B4501" w:rsidP="008F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2023-2024</w:t>
            </w:r>
          </w:p>
        </w:tc>
      </w:tr>
      <w:tr w:rsidR="006B4501" w:rsidRPr="00361088" w:rsidTr="006B4501">
        <w:trPr>
          <w:trHeight w:val="139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ОУ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обучающихся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 них, дети –татары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обучающихся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 них, дети –татары </w:t>
            </w:r>
          </w:p>
        </w:tc>
      </w:tr>
      <w:tr w:rsidR="006B4501" w:rsidRPr="00361088" w:rsidTr="006B4501">
        <w:trPr>
          <w:trHeight w:val="36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Болгарская санаторная школа-интернат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Кадетская школа-интернат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Антоновская СОШ 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Болгарская СОШ №1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Болгарская СОШ №2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Бураковская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Вожинская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Иж-Борискинская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Иске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Рязяпская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Каюковская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Кимовская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Кузнечихинская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Никольская СОШ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Полянская СОШ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Средне-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юрткульская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Танкеевская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Трёхозёрская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Ямбухтинская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6B4501" w:rsidRPr="00361088" w:rsidTr="006B4501">
        <w:trPr>
          <w:trHeight w:val="7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Филиал МБОУ «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Бураковская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 РТ»  в селе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Измери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B4501" w:rsidRPr="00361088" w:rsidTr="006B4501">
        <w:trPr>
          <w:trHeight w:val="7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филиал МБОУ 'Никольская СОШ' в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с.Аграмаковка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B4501" w:rsidRPr="00361088" w:rsidTr="006B4501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253</w:t>
            </w:r>
          </w:p>
        </w:tc>
      </w:tr>
    </w:tbl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941" w:rsidRPr="00361088" w:rsidRDefault="004D7941" w:rsidP="008F68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941" w:rsidRPr="00361088" w:rsidRDefault="004D7941" w:rsidP="008F68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941" w:rsidRPr="00361088" w:rsidRDefault="004D7941" w:rsidP="008F68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941" w:rsidRPr="00361088" w:rsidRDefault="004D7941" w:rsidP="008F68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941" w:rsidRPr="00361088" w:rsidRDefault="004D7941" w:rsidP="008F68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801" w:rsidRPr="00361088" w:rsidRDefault="008F6801" w:rsidP="008F68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t>Изучение татарского языка в образовательных организациях района (татарский, государственный)</w:t>
      </w:r>
    </w:p>
    <w:tbl>
      <w:tblPr>
        <w:tblpPr w:leftFromText="180" w:rightFromText="180" w:vertAnchor="page" w:horzAnchor="margin" w:tblpY="2353"/>
        <w:tblW w:w="8847" w:type="dxa"/>
        <w:tblLook w:val="04A0" w:firstRow="1" w:lastRow="0" w:firstColumn="1" w:lastColumn="0" w:noHBand="0" w:noVBand="1"/>
      </w:tblPr>
      <w:tblGrid>
        <w:gridCol w:w="4130"/>
        <w:gridCol w:w="1682"/>
        <w:gridCol w:w="1682"/>
        <w:gridCol w:w="1353"/>
      </w:tblGrid>
      <w:tr w:rsidR="006B4501" w:rsidRPr="00361088" w:rsidTr="006B4501">
        <w:trPr>
          <w:trHeight w:val="264"/>
        </w:trPr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2023-2024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B4501" w:rsidRPr="00361088" w:rsidTr="00515C63">
        <w:trPr>
          <w:trHeight w:val="52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Болгарская санаторная школа-интернат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47,27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+0,23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Кадетская школа-интернат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80,62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+3,41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Антоновская СОШ 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22,39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</w:t>
            </w: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77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Болгарская СОШ №1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47,28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+17,35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Болгарская СОШ №2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23,01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23,44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+0,43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Бураковская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90,24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89,74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-0,5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Вожинская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Иж-Борискинская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+10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Иске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Рязяпская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Каюковская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Кимовская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98,33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98,36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+0,03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Кузнечихинская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Никольская СОШ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28,17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30,31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+2,14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Полянская СОШ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26,25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26,67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+0,42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Танкеевская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Трёхозёрская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61,25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56,84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6B4501" w:rsidRPr="00361088" w:rsidRDefault="00515C63" w:rsidP="005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-4,41</w:t>
            </w:r>
          </w:p>
        </w:tc>
      </w:tr>
      <w:tr w:rsidR="006B4501" w:rsidRPr="00361088" w:rsidTr="00515C63">
        <w:trPr>
          <w:trHeight w:val="264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Ямбухтинская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B4501" w:rsidRPr="00361088" w:rsidTr="00515C63">
        <w:trPr>
          <w:trHeight w:val="52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Филиал МБОУ «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Бураковская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 РТ»  в селе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Измери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B4501" w:rsidRPr="00361088" w:rsidTr="00515C63">
        <w:trPr>
          <w:trHeight w:val="528"/>
        </w:trPr>
        <w:tc>
          <w:tcPr>
            <w:tcW w:w="4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01" w:rsidRPr="00361088" w:rsidRDefault="006B4501" w:rsidP="006B4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филиал МБОУ 'Никольская СОШ' в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с.Аграмаковка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01" w:rsidRPr="00361088" w:rsidRDefault="006B4501" w:rsidP="006B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B4501" w:rsidRPr="00361088" w:rsidRDefault="00515C63" w:rsidP="005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+2,5</w:t>
            </w:r>
          </w:p>
        </w:tc>
      </w:tr>
    </w:tbl>
    <w:p w:rsidR="008F6801" w:rsidRPr="00361088" w:rsidRDefault="008F6801" w:rsidP="008F68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BA594D" w:rsidP="008F6801">
      <w:pPr>
        <w:rPr>
          <w:rFonts w:ascii="Times New Roman" w:hAnsi="Times New Roman" w:cs="Times New Roman"/>
          <w:sz w:val="28"/>
          <w:szCs w:val="28"/>
        </w:rPr>
      </w:pPr>
      <w:r w:rsidRPr="00361088">
        <w:rPr>
          <w:noProof/>
          <w:lang w:eastAsia="ru-RU"/>
        </w:rPr>
        <w:lastRenderedPageBreak/>
        <w:drawing>
          <wp:inline distT="0" distB="0" distL="0" distR="0" wp14:anchorId="4E3F26B7" wp14:editId="0C6EC654">
            <wp:extent cx="6835140" cy="4343400"/>
            <wp:effectExtent l="0" t="0" r="3810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A83B4F" w:rsidP="008F6801">
      <w:pPr>
        <w:rPr>
          <w:rFonts w:ascii="Times New Roman" w:hAnsi="Times New Roman" w:cs="Times New Roman"/>
          <w:bCs/>
          <w:sz w:val="28"/>
          <w:szCs w:val="28"/>
        </w:rPr>
      </w:pPr>
      <w:r w:rsidRPr="00361088">
        <w:rPr>
          <w:rFonts w:ascii="Times New Roman" w:hAnsi="Times New Roman" w:cs="Times New Roman"/>
          <w:bCs/>
          <w:sz w:val="28"/>
          <w:szCs w:val="28"/>
        </w:rPr>
        <w:t>Доля обучающихся, изучающих родной (татарский) и государственный языки</w:t>
      </w:r>
      <w:r w:rsidR="008F6801" w:rsidRPr="00361088">
        <w:rPr>
          <w:rFonts w:ascii="Times New Roman" w:hAnsi="Times New Roman" w:cs="Times New Roman"/>
          <w:bCs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0"/>
        <w:gridCol w:w="2456"/>
        <w:gridCol w:w="2437"/>
        <w:gridCol w:w="2428"/>
      </w:tblGrid>
      <w:tr w:rsidR="008F6801" w:rsidRPr="00361088" w:rsidTr="008F6801">
        <w:tc>
          <w:tcPr>
            <w:tcW w:w="2513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513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Изучают татарский</w:t>
            </w:r>
          </w:p>
        </w:tc>
        <w:tc>
          <w:tcPr>
            <w:tcW w:w="2513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из них, дети-татары</w:t>
            </w:r>
          </w:p>
        </w:tc>
        <w:tc>
          <w:tcPr>
            <w:tcW w:w="2514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</w:tr>
      <w:tr w:rsidR="008F6801" w:rsidRPr="00361088" w:rsidTr="008F6801">
        <w:tc>
          <w:tcPr>
            <w:tcW w:w="2513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513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764</w:t>
            </w:r>
          </w:p>
        </w:tc>
        <w:tc>
          <w:tcPr>
            <w:tcW w:w="2513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2514" w:type="dxa"/>
          </w:tcPr>
          <w:p w:rsidR="008F6801" w:rsidRPr="00361088" w:rsidRDefault="00F62DE9" w:rsidP="00A83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83B4F" w:rsidRPr="00361088">
              <w:rPr>
                <w:rFonts w:ascii="Times New Roman" w:hAnsi="Times New Roman" w:cs="Times New Roman"/>
                <w:sz w:val="28"/>
                <w:szCs w:val="28"/>
              </w:rPr>
              <w:t>3,06</w:t>
            </w:r>
          </w:p>
        </w:tc>
      </w:tr>
      <w:tr w:rsidR="008F6801" w:rsidRPr="00361088" w:rsidTr="008F6801">
        <w:tc>
          <w:tcPr>
            <w:tcW w:w="2513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513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729</w:t>
            </w:r>
          </w:p>
        </w:tc>
        <w:tc>
          <w:tcPr>
            <w:tcW w:w="2513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  <w:tc>
          <w:tcPr>
            <w:tcW w:w="2514" w:type="dxa"/>
          </w:tcPr>
          <w:p w:rsidR="008F6801" w:rsidRPr="00361088" w:rsidRDefault="008F6801" w:rsidP="00F6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62DE9" w:rsidRPr="00361088">
              <w:rPr>
                <w:rFonts w:ascii="Times New Roman" w:hAnsi="Times New Roman" w:cs="Times New Roman"/>
                <w:sz w:val="28"/>
                <w:szCs w:val="28"/>
              </w:rPr>
              <w:t>1,97</w:t>
            </w:r>
          </w:p>
        </w:tc>
      </w:tr>
      <w:tr w:rsidR="008F6801" w:rsidRPr="00361088" w:rsidTr="008F6801">
        <w:tc>
          <w:tcPr>
            <w:tcW w:w="2513" w:type="dxa"/>
          </w:tcPr>
          <w:p w:rsidR="008F6801" w:rsidRPr="00361088" w:rsidRDefault="00F526A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513" w:type="dxa"/>
          </w:tcPr>
          <w:p w:rsidR="008F6801" w:rsidRPr="00361088" w:rsidRDefault="00F526A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801</w:t>
            </w:r>
          </w:p>
        </w:tc>
        <w:tc>
          <w:tcPr>
            <w:tcW w:w="2513" w:type="dxa"/>
          </w:tcPr>
          <w:p w:rsidR="008F6801" w:rsidRPr="00361088" w:rsidRDefault="00F526A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2514" w:type="dxa"/>
          </w:tcPr>
          <w:p w:rsidR="008F6801" w:rsidRPr="00361088" w:rsidRDefault="00F62DE9" w:rsidP="00F5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47,71</w:t>
            </w:r>
          </w:p>
        </w:tc>
      </w:tr>
    </w:tbl>
    <w:p w:rsidR="008F6801" w:rsidRPr="00361088" w:rsidRDefault="008F6801" w:rsidP="008F6801">
      <w:pPr>
        <w:rPr>
          <w:rFonts w:ascii="Times New Roman" w:hAnsi="Times New Roman" w:cs="Times New Roman"/>
          <w:bCs/>
          <w:sz w:val="28"/>
          <w:szCs w:val="28"/>
        </w:rPr>
      </w:pPr>
    </w:p>
    <w:p w:rsidR="008F6801" w:rsidRPr="00361088" w:rsidRDefault="008F6801" w:rsidP="00CD5EF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61088">
        <w:rPr>
          <w:rFonts w:ascii="Times New Roman" w:hAnsi="Times New Roman" w:cs="Times New Roman"/>
          <w:bCs/>
          <w:sz w:val="28"/>
          <w:szCs w:val="28"/>
        </w:rPr>
        <w:t>Из них в татарских школах</w:t>
      </w:r>
    </w:p>
    <w:p w:rsidR="008F6801" w:rsidRPr="00361088" w:rsidRDefault="008F6801" w:rsidP="00CD5EF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61088">
        <w:rPr>
          <w:rFonts w:ascii="Times New Roman" w:hAnsi="Times New Roman" w:cs="Times New Roman"/>
          <w:bCs/>
          <w:sz w:val="28"/>
          <w:szCs w:val="28"/>
        </w:rPr>
        <w:t xml:space="preserve">в 2021-2022уч.году -  76 чел. (4,3%). </w:t>
      </w:r>
    </w:p>
    <w:p w:rsidR="008F6801" w:rsidRPr="00361088" w:rsidRDefault="008F6801" w:rsidP="00CD5EF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61088">
        <w:rPr>
          <w:rFonts w:ascii="Times New Roman" w:hAnsi="Times New Roman" w:cs="Times New Roman"/>
          <w:bCs/>
          <w:sz w:val="28"/>
          <w:szCs w:val="28"/>
        </w:rPr>
        <w:t xml:space="preserve">в 2022-2023 </w:t>
      </w:r>
      <w:proofErr w:type="spellStart"/>
      <w:proofErr w:type="gramStart"/>
      <w:r w:rsidRPr="00361088">
        <w:rPr>
          <w:rFonts w:ascii="Times New Roman" w:hAnsi="Times New Roman" w:cs="Times New Roman"/>
          <w:bCs/>
          <w:sz w:val="28"/>
          <w:szCs w:val="28"/>
        </w:rPr>
        <w:t>уч.году</w:t>
      </w:r>
      <w:proofErr w:type="spellEnd"/>
      <w:proofErr w:type="gramEnd"/>
      <w:r w:rsidRPr="00361088">
        <w:rPr>
          <w:rFonts w:ascii="Times New Roman" w:hAnsi="Times New Roman" w:cs="Times New Roman"/>
          <w:bCs/>
          <w:sz w:val="28"/>
          <w:szCs w:val="28"/>
        </w:rPr>
        <w:t xml:space="preserve"> – 60 чел. (3,46 %).</w:t>
      </w:r>
    </w:p>
    <w:p w:rsidR="00073814" w:rsidRPr="00361088" w:rsidRDefault="00073814" w:rsidP="00CD5EF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61088">
        <w:rPr>
          <w:rFonts w:ascii="Times New Roman" w:hAnsi="Times New Roman" w:cs="Times New Roman"/>
          <w:bCs/>
          <w:sz w:val="28"/>
          <w:szCs w:val="28"/>
        </w:rPr>
        <w:t xml:space="preserve">в 2023-2024 </w:t>
      </w:r>
      <w:proofErr w:type="spellStart"/>
      <w:proofErr w:type="gramStart"/>
      <w:r w:rsidRPr="00361088">
        <w:rPr>
          <w:rFonts w:ascii="Times New Roman" w:hAnsi="Times New Roman" w:cs="Times New Roman"/>
          <w:bCs/>
          <w:sz w:val="28"/>
          <w:szCs w:val="28"/>
        </w:rPr>
        <w:t>уч.году</w:t>
      </w:r>
      <w:proofErr w:type="spellEnd"/>
      <w:proofErr w:type="gramEnd"/>
      <w:r w:rsidRPr="00361088">
        <w:rPr>
          <w:rFonts w:ascii="Times New Roman" w:hAnsi="Times New Roman" w:cs="Times New Roman"/>
          <w:bCs/>
          <w:sz w:val="28"/>
          <w:szCs w:val="28"/>
        </w:rPr>
        <w:t xml:space="preserve"> – 53 чел. (3,16 %)</w:t>
      </w:r>
    </w:p>
    <w:p w:rsidR="008F6801" w:rsidRPr="00361088" w:rsidRDefault="008F6801" w:rsidP="00CD5EF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61088">
        <w:rPr>
          <w:rFonts w:ascii="Times New Roman" w:hAnsi="Times New Roman" w:cs="Times New Roman"/>
          <w:bCs/>
          <w:sz w:val="28"/>
          <w:szCs w:val="28"/>
        </w:rPr>
        <w:t>В русских школах:</w:t>
      </w:r>
    </w:p>
    <w:p w:rsidR="008F6801" w:rsidRPr="00361088" w:rsidRDefault="008F6801" w:rsidP="00CD5EF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61088">
        <w:rPr>
          <w:rFonts w:ascii="Times New Roman" w:hAnsi="Times New Roman" w:cs="Times New Roman"/>
          <w:bCs/>
          <w:sz w:val="28"/>
          <w:szCs w:val="28"/>
        </w:rPr>
        <w:t xml:space="preserve">В 2021-2022 </w:t>
      </w:r>
      <w:proofErr w:type="spellStart"/>
      <w:proofErr w:type="gramStart"/>
      <w:r w:rsidRPr="00361088">
        <w:rPr>
          <w:rFonts w:ascii="Times New Roman" w:hAnsi="Times New Roman" w:cs="Times New Roman"/>
          <w:bCs/>
          <w:sz w:val="28"/>
          <w:szCs w:val="28"/>
        </w:rPr>
        <w:t>уч.году</w:t>
      </w:r>
      <w:proofErr w:type="spellEnd"/>
      <w:proofErr w:type="gramEnd"/>
      <w:r w:rsidRPr="00361088">
        <w:rPr>
          <w:rFonts w:ascii="Times New Roman" w:hAnsi="Times New Roman" w:cs="Times New Roman"/>
          <w:bCs/>
          <w:sz w:val="28"/>
          <w:szCs w:val="28"/>
        </w:rPr>
        <w:t xml:space="preserve"> - 764 обучающихся (43,07 %). </w:t>
      </w:r>
    </w:p>
    <w:p w:rsidR="008F6801" w:rsidRPr="00361088" w:rsidRDefault="008F6801" w:rsidP="00CD5EF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61088">
        <w:rPr>
          <w:rFonts w:ascii="Times New Roman" w:hAnsi="Times New Roman" w:cs="Times New Roman"/>
          <w:bCs/>
          <w:sz w:val="28"/>
          <w:szCs w:val="28"/>
        </w:rPr>
        <w:t xml:space="preserve">в 2022-2023 </w:t>
      </w:r>
      <w:proofErr w:type="spellStart"/>
      <w:proofErr w:type="gramStart"/>
      <w:r w:rsidRPr="00361088">
        <w:rPr>
          <w:rFonts w:ascii="Times New Roman" w:hAnsi="Times New Roman" w:cs="Times New Roman"/>
          <w:bCs/>
          <w:sz w:val="28"/>
          <w:szCs w:val="28"/>
        </w:rPr>
        <w:t>уч.году</w:t>
      </w:r>
      <w:proofErr w:type="spellEnd"/>
      <w:proofErr w:type="gramEnd"/>
      <w:r w:rsidRPr="00361088">
        <w:rPr>
          <w:rFonts w:ascii="Times New Roman" w:hAnsi="Times New Roman" w:cs="Times New Roman"/>
          <w:bCs/>
          <w:sz w:val="28"/>
          <w:szCs w:val="28"/>
        </w:rPr>
        <w:t>: татарский язык – 635 чел. (36,55 %)</w:t>
      </w:r>
    </w:p>
    <w:p w:rsidR="008F6801" w:rsidRPr="00361088" w:rsidRDefault="008F6801" w:rsidP="00CD5EF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6108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государственный – 94 чел. (5,41 %).</w:t>
      </w:r>
    </w:p>
    <w:p w:rsidR="00073814" w:rsidRPr="00361088" w:rsidRDefault="00073814" w:rsidP="00CD5EF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61088">
        <w:rPr>
          <w:rFonts w:ascii="Times New Roman" w:hAnsi="Times New Roman" w:cs="Times New Roman"/>
          <w:bCs/>
          <w:sz w:val="28"/>
          <w:szCs w:val="28"/>
        </w:rPr>
        <w:t xml:space="preserve">в 2023-2024 </w:t>
      </w:r>
      <w:proofErr w:type="spellStart"/>
      <w:proofErr w:type="gramStart"/>
      <w:r w:rsidRPr="00361088">
        <w:rPr>
          <w:rFonts w:ascii="Times New Roman" w:hAnsi="Times New Roman" w:cs="Times New Roman"/>
          <w:bCs/>
          <w:sz w:val="28"/>
          <w:szCs w:val="28"/>
        </w:rPr>
        <w:t>уч.году</w:t>
      </w:r>
      <w:proofErr w:type="spellEnd"/>
      <w:proofErr w:type="gramEnd"/>
      <w:r w:rsidRPr="00361088">
        <w:rPr>
          <w:rFonts w:ascii="Times New Roman" w:hAnsi="Times New Roman" w:cs="Times New Roman"/>
          <w:bCs/>
          <w:sz w:val="28"/>
          <w:szCs w:val="28"/>
        </w:rPr>
        <w:t>: татарский (родной) язык – 409 чел. (24,36 %)</w:t>
      </w:r>
    </w:p>
    <w:p w:rsidR="00073814" w:rsidRPr="00361088" w:rsidRDefault="00073814" w:rsidP="00CD5EF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36108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государственный – 392 чел. (23,35 %).</w:t>
      </w:r>
    </w:p>
    <w:p w:rsidR="00085470" w:rsidRPr="00361088" w:rsidRDefault="00085470" w:rsidP="008F6801">
      <w:pPr>
        <w:rPr>
          <w:rFonts w:ascii="Times New Roman" w:hAnsi="Times New Roman" w:cs="Times New Roman"/>
          <w:bCs/>
          <w:sz w:val="28"/>
          <w:szCs w:val="28"/>
        </w:rPr>
      </w:pPr>
      <w:r w:rsidRPr="00361088">
        <w:rPr>
          <w:noProof/>
          <w:lang w:eastAsia="ru-RU"/>
        </w:rPr>
        <w:lastRenderedPageBreak/>
        <w:drawing>
          <wp:inline distT="0" distB="0" distL="0" distR="0" wp14:anchorId="434C0286" wp14:editId="0C7409AD">
            <wp:extent cx="4846320" cy="3623310"/>
            <wp:effectExtent l="0" t="0" r="11430" b="1524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E01FA9" w:rsidRPr="00361088" w:rsidRDefault="00E01FA9" w:rsidP="008F6801">
      <w:pPr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lastRenderedPageBreak/>
        <w:t>Качество и успеваемость по татарскому языку и литературе</w:t>
      </w: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4106"/>
        <w:gridCol w:w="1560"/>
        <w:gridCol w:w="1957"/>
        <w:gridCol w:w="1445"/>
        <w:gridCol w:w="1559"/>
      </w:tblGrid>
      <w:tr w:rsidR="008F6801" w:rsidRPr="00361088" w:rsidTr="00B86510">
        <w:tc>
          <w:tcPr>
            <w:tcW w:w="4106" w:type="dxa"/>
            <w:vMerge w:val="restart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3517" w:type="dxa"/>
            <w:gridSpan w:val="2"/>
          </w:tcPr>
          <w:p w:rsidR="008F6801" w:rsidRPr="00361088" w:rsidRDefault="008F6801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3004" w:type="dxa"/>
            <w:gridSpan w:val="2"/>
          </w:tcPr>
          <w:p w:rsidR="008F6801" w:rsidRPr="00361088" w:rsidRDefault="008F6801" w:rsidP="008F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</w:tr>
      <w:tr w:rsidR="008F6801" w:rsidRPr="00361088" w:rsidTr="00B86510">
        <w:tc>
          <w:tcPr>
            <w:tcW w:w="4106" w:type="dxa"/>
            <w:vMerge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F6801" w:rsidRPr="00361088" w:rsidRDefault="008F6801" w:rsidP="008F6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57" w:type="dxa"/>
          </w:tcPr>
          <w:p w:rsidR="008F6801" w:rsidRPr="00361088" w:rsidRDefault="008F6801" w:rsidP="008F6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45" w:type="dxa"/>
          </w:tcPr>
          <w:p w:rsidR="008F6801" w:rsidRPr="00361088" w:rsidRDefault="008F6801" w:rsidP="008F6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559" w:type="dxa"/>
          </w:tcPr>
          <w:p w:rsidR="008F6801" w:rsidRPr="00361088" w:rsidRDefault="008F6801" w:rsidP="008F6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МБОУ «Антоновская СОШ»</w:t>
            </w:r>
          </w:p>
        </w:tc>
        <w:tc>
          <w:tcPr>
            <w:tcW w:w="1560" w:type="dxa"/>
          </w:tcPr>
          <w:p w:rsidR="008F6801" w:rsidRPr="00361088" w:rsidRDefault="00692A4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84,95</w:t>
            </w:r>
          </w:p>
        </w:tc>
        <w:tc>
          <w:tcPr>
            <w:tcW w:w="1957" w:type="dxa"/>
          </w:tcPr>
          <w:p w:rsidR="008F6801" w:rsidRPr="00361088" w:rsidRDefault="00692A4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89,84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0" w:type="dxa"/>
          </w:tcPr>
          <w:p w:rsidR="008F6801" w:rsidRPr="00361088" w:rsidRDefault="004648F5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957" w:type="dxa"/>
          </w:tcPr>
          <w:p w:rsidR="008F6801" w:rsidRPr="00361088" w:rsidRDefault="004648F5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«1»</w:t>
            </w:r>
          </w:p>
        </w:tc>
        <w:tc>
          <w:tcPr>
            <w:tcW w:w="1560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957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 2»</w:t>
            </w:r>
          </w:p>
        </w:tc>
        <w:tc>
          <w:tcPr>
            <w:tcW w:w="1560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0115B" w:rsidRPr="003610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7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0115B" w:rsidRPr="003610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МБОУ «Иске-</w:t>
            </w:r>
            <w:proofErr w:type="spellStart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0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7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Кимовская</w:t>
            </w:r>
            <w:proofErr w:type="spellEnd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60" w:type="dxa"/>
          </w:tcPr>
          <w:p w:rsidR="008F6801" w:rsidRPr="00361088" w:rsidRDefault="00E7260E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1957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84,</w:t>
            </w:r>
            <w:r w:rsidR="00E7260E" w:rsidRPr="003610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МБОУ «Никольская СОШ»</w:t>
            </w:r>
          </w:p>
        </w:tc>
        <w:tc>
          <w:tcPr>
            <w:tcW w:w="1560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957" w:type="dxa"/>
          </w:tcPr>
          <w:p w:rsidR="008F6801" w:rsidRPr="00361088" w:rsidRDefault="00C26AD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МБОУ «Полянская СОШ» </w:t>
            </w:r>
          </w:p>
        </w:tc>
        <w:tc>
          <w:tcPr>
            <w:tcW w:w="1560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32C5F" w:rsidRPr="003610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7" w:type="dxa"/>
          </w:tcPr>
          <w:p w:rsidR="008F6801" w:rsidRPr="00361088" w:rsidRDefault="00D32C5F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F6801" w:rsidRPr="003610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Трехозерская</w:t>
            </w:r>
            <w:proofErr w:type="spellEnd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</w:tc>
        <w:tc>
          <w:tcPr>
            <w:tcW w:w="1560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57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Кузнечихинская</w:t>
            </w:r>
            <w:proofErr w:type="spellEnd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 ОШ»</w:t>
            </w:r>
          </w:p>
        </w:tc>
        <w:tc>
          <w:tcPr>
            <w:tcW w:w="1560" w:type="dxa"/>
          </w:tcPr>
          <w:p w:rsidR="008F6801" w:rsidRPr="00361088" w:rsidRDefault="00A5300C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957" w:type="dxa"/>
          </w:tcPr>
          <w:p w:rsidR="008F6801" w:rsidRPr="00361088" w:rsidRDefault="00A5300C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ГБОУ «Болгарская санаторная ШИ»</w:t>
            </w:r>
          </w:p>
        </w:tc>
        <w:tc>
          <w:tcPr>
            <w:tcW w:w="1560" w:type="dxa"/>
          </w:tcPr>
          <w:p w:rsidR="008F6801" w:rsidRPr="00361088" w:rsidRDefault="0046373B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67,2</w:t>
            </w:r>
          </w:p>
        </w:tc>
        <w:tc>
          <w:tcPr>
            <w:tcW w:w="1957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6373B" w:rsidRPr="003610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Каюковская</w:t>
            </w:r>
            <w:proofErr w:type="spellEnd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 ОШ</w:t>
            </w:r>
          </w:p>
        </w:tc>
        <w:tc>
          <w:tcPr>
            <w:tcW w:w="1560" w:type="dxa"/>
          </w:tcPr>
          <w:p w:rsidR="008F6801" w:rsidRPr="00361088" w:rsidRDefault="00A15868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7" w:type="dxa"/>
          </w:tcPr>
          <w:p w:rsidR="008F6801" w:rsidRPr="00361088" w:rsidRDefault="00A15868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Ямбухтинская</w:t>
            </w:r>
            <w:proofErr w:type="spellEnd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 ОШ </w:t>
            </w:r>
          </w:p>
        </w:tc>
        <w:tc>
          <w:tcPr>
            <w:tcW w:w="1560" w:type="dxa"/>
          </w:tcPr>
          <w:p w:rsidR="008F6801" w:rsidRPr="00361088" w:rsidRDefault="003707AF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57" w:type="dxa"/>
          </w:tcPr>
          <w:p w:rsidR="008F6801" w:rsidRPr="00361088" w:rsidRDefault="003707AF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F6801" w:rsidRPr="00361088" w:rsidTr="00B86510">
        <w:tc>
          <w:tcPr>
            <w:tcW w:w="4106" w:type="dxa"/>
          </w:tcPr>
          <w:p w:rsidR="008F6801" w:rsidRPr="00361088" w:rsidRDefault="008F6801" w:rsidP="008F6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Болгарская кадетская ШИ</w:t>
            </w:r>
          </w:p>
        </w:tc>
        <w:tc>
          <w:tcPr>
            <w:tcW w:w="1560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57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45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F6801" w:rsidRPr="00361088" w:rsidRDefault="008F6801" w:rsidP="00B865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8F6801" w:rsidRPr="00361088" w:rsidRDefault="008E40B1" w:rsidP="008F6801">
      <w:pPr>
        <w:rPr>
          <w:rFonts w:ascii="Times New Roman" w:hAnsi="Times New Roman" w:cs="Times New Roman"/>
          <w:sz w:val="28"/>
          <w:szCs w:val="28"/>
        </w:rPr>
      </w:pPr>
      <w:r w:rsidRPr="00361088">
        <w:rPr>
          <w:noProof/>
          <w:lang w:eastAsia="ru-RU"/>
        </w:rPr>
        <w:drawing>
          <wp:inline distT="0" distB="0" distL="0" distR="0" wp14:anchorId="7B921202" wp14:editId="340AB16A">
            <wp:extent cx="6454140" cy="4693920"/>
            <wp:effectExtent l="0" t="0" r="3810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B86510" w:rsidP="008F6801">
      <w:pPr>
        <w:rPr>
          <w:rFonts w:ascii="Times New Roman" w:hAnsi="Times New Roman" w:cs="Times New Roman"/>
          <w:sz w:val="28"/>
          <w:szCs w:val="28"/>
        </w:rPr>
      </w:pPr>
      <w:r w:rsidRPr="00361088">
        <w:rPr>
          <w:noProof/>
          <w:lang w:eastAsia="ru-RU"/>
        </w:rPr>
        <w:lastRenderedPageBreak/>
        <w:drawing>
          <wp:inline distT="0" distB="0" distL="0" distR="0" wp14:anchorId="7CA926E5" wp14:editId="1F0C61F9">
            <wp:extent cx="5966460" cy="4084320"/>
            <wp:effectExtent l="0" t="0" r="1524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6801" w:rsidRPr="00361088" w:rsidRDefault="008F6801" w:rsidP="008F68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lastRenderedPageBreak/>
        <w:t>Основной государственный экзамен по родному (татарскому) языку</w:t>
      </w:r>
    </w:p>
    <w:p w:rsidR="007475A4" w:rsidRPr="00361088" w:rsidRDefault="007475A4" w:rsidP="007475A4">
      <w:pPr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ГИА по родному (татарскому, чувашскому, удмуртскому, марийскому) языкам и родной (татарской, чувашской, удмуртской, марийской) литературе проходят обучающиеся, изучавшие родной язык из числа языков народов Российской Федерации (далее – родной язык) и литературу  народов России на родном языке из числа языков  народов Российской Федерации (далее – родная литература) и выбравшие экзамен по родному  языку и литературе народов  России на родном языке в качестве предмета по выбору на добровольной основе.</w:t>
      </w:r>
    </w:p>
    <w:p w:rsidR="007475A4" w:rsidRPr="00361088" w:rsidRDefault="007475A4" w:rsidP="007475A4">
      <w:pPr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ГИА по родному языку и родной литературе представляет собой открытую и независимую процедуру оценивания учебных достижений обучающихся, освоивших образовательные программы основного общего образования, проводится с использованием текстов и заданий, разработанных органами государственной власти субъектов российской Федерации, осуществляющими государственное управление в сфере образования.</w:t>
      </w:r>
    </w:p>
    <w:p w:rsidR="007475A4" w:rsidRPr="00361088" w:rsidRDefault="007475A4" w:rsidP="007475A4">
      <w:pPr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ab/>
        <w:t>Коды предметов, используемые при проведении ГИА по родному языку и литературе, представлены в следующей таблице</w:t>
      </w:r>
    </w:p>
    <w:p w:rsidR="007475A4" w:rsidRPr="00361088" w:rsidRDefault="007475A4" w:rsidP="007475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t>Коды предметов ГИА по родному языку и литературе в Республике Татарстан в 2024 году</w:t>
      </w:r>
    </w:p>
    <w:tbl>
      <w:tblPr>
        <w:tblStyle w:val="a4"/>
        <w:tblW w:w="10627" w:type="dxa"/>
        <w:jc w:val="center"/>
        <w:tblLook w:val="04A0" w:firstRow="1" w:lastRow="0" w:firstColumn="1" w:lastColumn="0" w:noHBand="0" w:noVBand="1"/>
      </w:tblPr>
      <w:tblGrid>
        <w:gridCol w:w="1321"/>
        <w:gridCol w:w="9306"/>
      </w:tblGrid>
      <w:tr w:rsidR="007475A4" w:rsidRPr="00361088" w:rsidTr="007475A4">
        <w:trPr>
          <w:jc w:val="center"/>
        </w:trPr>
        <w:tc>
          <w:tcPr>
            <w:tcW w:w="1321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Код предмета</w:t>
            </w:r>
          </w:p>
        </w:tc>
        <w:tc>
          <w:tcPr>
            <w:tcW w:w="9306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Группы предметов «Родной язык» и «Родная литература»</w:t>
            </w:r>
          </w:p>
        </w:tc>
      </w:tr>
      <w:tr w:rsidR="007475A4" w:rsidRPr="00361088" w:rsidTr="007475A4">
        <w:trPr>
          <w:jc w:val="center"/>
        </w:trPr>
        <w:tc>
          <w:tcPr>
            <w:tcW w:w="1321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306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ГИА по татарскому языку – обучающиеся в общеобразовательных организациях с родным (татарским) языком обучения</w:t>
            </w:r>
          </w:p>
        </w:tc>
      </w:tr>
      <w:tr w:rsidR="007475A4" w:rsidRPr="00361088" w:rsidTr="007475A4">
        <w:trPr>
          <w:jc w:val="center"/>
        </w:trPr>
        <w:tc>
          <w:tcPr>
            <w:tcW w:w="1321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306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ГИА по татарскому языку – обучающиеся в татарским группах или классах общеобразовательных организаций с русском языком обучения</w:t>
            </w:r>
          </w:p>
        </w:tc>
      </w:tr>
      <w:tr w:rsidR="007475A4" w:rsidRPr="00361088" w:rsidTr="007475A4">
        <w:trPr>
          <w:jc w:val="center"/>
        </w:trPr>
        <w:tc>
          <w:tcPr>
            <w:tcW w:w="1321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306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ГИА по татарскому языку – обучающиеся в русскоязычных группах общеобразовательных организаций с русским языком обучения</w:t>
            </w:r>
          </w:p>
        </w:tc>
      </w:tr>
      <w:tr w:rsidR="007475A4" w:rsidRPr="00361088" w:rsidTr="007475A4">
        <w:trPr>
          <w:jc w:val="center"/>
        </w:trPr>
        <w:tc>
          <w:tcPr>
            <w:tcW w:w="1321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306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ГИА по чувашскому языку</w:t>
            </w:r>
          </w:p>
        </w:tc>
      </w:tr>
      <w:tr w:rsidR="007475A4" w:rsidRPr="00361088" w:rsidTr="007475A4">
        <w:trPr>
          <w:jc w:val="center"/>
        </w:trPr>
        <w:tc>
          <w:tcPr>
            <w:tcW w:w="1321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306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ГИА по удмуртскому языку</w:t>
            </w:r>
          </w:p>
        </w:tc>
      </w:tr>
      <w:tr w:rsidR="007475A4" w:rsidRPr="00361088" w:rsidTr="007475A4">
        <w:trPr>
          <w:jc w:val="center"/>
        </w:trPr>
        <w:tc>
          <w:tcPr>
            <w:tcW w:w="1321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306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ГИА по марийскому языку</w:t>
            </w:r>
          </w:p>
        </w:tc>
      </w:tr>
      <w:tr w:rsidR="007475A4" w:rsidRPr="00361088" w:rsidTr="007475A4">
        <w:trPr>
          <w:jc w:val="center"/>
        </w:trPr>
        <w:tc>
          <w:tcPr>
            <w:tcW w:w="1321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306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ГИА по татарской литературе – обучающиеся в общеобразовательных  организациях с родным (татарским) языком обучения</w:t>
            </w:r>
          </w:p>
        </w:tc>
      </w:tr>
      <w:tr w:rsidR="007475A4" w:rsidRPr="00361088" w:rsidTr="007475A4">
        <w:trPr>
          <w:jc w:val="center"/>
        </w:trPr>
        <w:tc>
          <w:tcPr>
            <w:tcW w:w="1321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306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ГИА по татарской литературе – обучающиеся в татарских группах или классах общеобразовательных  организаций с русским языком обучения</w:t>
            </w:r>
          </w:p>
        </w:tc>
      </w:tr>
    </w:tbl>
    <w:p w:rsidR="007475A4" w:rsidRPr="00361088" w:rsidRDefault="007475A4" w:rsidP="007475A4">
      <w:pPr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В 2024 году ГИА по родному языку проводился 23 мая 2024 года. Всего в районе в ГИА по татарскому языку приняли участие 7 обучающихся (МБОУ «Антоновская СОШ» - 1 чел., МБОУ «Иске-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СОШ» - 2 чел., филиал МБОУ «Никольская СОШ» в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с.Ямбухтино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– 1 чел., филиал МБОУ «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СОШ» в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с.Каюки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– 1 чел.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>,  МБОУ</w:t>
      </w:r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СОШ» -  1 чел.</w:t>
      </w:r>
    </w:p>
    <w:p w:rsidR="007475A4" w:rsidRPr="00361088" w:rsidRDefault="007475A4" w:rsidP="007475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5A4" w:rsidRPr="00361088" w:rsidRDefault="007475A4" w:rsidP="007475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5A4" w:rsidRPr="00361088" w:rsidRDefault="007475A4" w:rsidP="007475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5A4" w:rsidRPr="00361088" w:rsidRDefault="007475A4" w:rsidP="007475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5A4" w:rsidRPr="00361088" w:rsidRDefault="007475A4" w:rsidP="007475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lastRenderedPageBreak/>
        <w:t>Количество изучающих татарский язык в 9 классах и количество сдающих ОГЭ по татарскому языку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10"/>
        <w:gridCol w:w="2664"/>
        <w:gridCol w:w="2669"/>
        <w:gridCol w:w="1928"/>
      </w:tblGrid>
      <w:tr w:rsidR="007475A4" w:rsidRPr="00361088" w:rsidTr="00E934FC">
        <w:trPr>
          <w:jc w:val="center"/>
        </w:trPr>
        <w:tc>
          <w:tcPr>
            <w:tcW w:w="2599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722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Кол-во обучающихся</w:t>
            </w:r>
            <w:r w:rsidR="001D6187"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(детей-татар)</w:t>
            </w: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, изучающих татарский язык</w:t>
            </w:r>
          </w:p>
        </w:tc>
        <w:tc>
          <w:tcPr>
            <w:tcW w:w="2722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Кол-во обучающихся, сдающих ОГЭ по татарскому языку</w:t>
            </w:r>
          </w:p>
        </w:tc>
        <w:tc>
          <w:tcPr>
            <w:tcW w:w="2010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</w:tr>
      <w:tr w:rsidR="007475A4" w:rsidRPr="00361088" w:rsidTr="00E934FC">
        <w:trPr>
          <w:jc w:val="center"/>
        </w:trPr>
        <w:tc>
          <w:tcPr>
            <w:tcW w:w="2599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722" w:type="dxa"/>
          </w:tcPr>
          <w:p w:rsidR="007475A4" w:rsidRPr="00361088" w:rsidRDefault="007475A4" w:rsidP="00E93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722" w:type="dxa"/>
          </w:tcPr>
          <w:p w:rsidR="007475A4" w:rsidRPr="00361088" w:rsidRDefault="007475A4" w:rsidP="00E93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0" w:type="dxa"/>
          </w:tcPr>
          <w:p w:rsidR="007475A4" w:rsidRPr="00361088" w:rsidRDefault="007475A4" w:rsidP="00E93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7475A4" w:rsidRPr="00361088" w:rsidTr="00E934FC">
        <w:trPr>
          <w:jc w:val="center"/>
        </w:trPr>
        <w:tc>
          <w:tcPr>
            <w:tcW w:w="2599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722" w:type="dxa"/>
          </w:tcPr>
          <w:p w:rsidR="007475A4" w:rsidRPr="00361088" w:rsidRDefault="007475A4" w:rsidP="00E93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722" w:type="dxa"/>
          </w:tcPr>
          <w:p w:rsidR="007475A4" w:rsidRPr="00361088" w:rsidRDefault="007475A4" w:rsidP="00E93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0" w:type="dxa"/>
          </w:tcPr>
          <w:p w:rsidR="007475A4" w:rsidRPr="00361088" w:rsidRDefault="007475A4" w:rsidP="00E93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7475A4" w:rsidRPr="00361088" w:rsidTr="00E934FC">
        <w:trPr>
          <w:jc w:val="center"/>
        </w:trPr>
        <w:tc>
          <w:tcPr>
            <w:tcW w:w="2599" w:type="dxa"/>
          </w:tcPr>
          <w:p w:rsidR="007475A4" w:rsidRPr="00361088" w:rsidRDefault="007475A4" w:rsidP="00E93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722" w:type="dxa"/>
          </w:tcPr>
          <w:p w:rsidR="007475A4" w:rsidRPr="00361088" w:rsidRDefault="007475A4" w:rsidP="00E934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2722" w:type="dxa"/>
          </w:tcPr>
          <w:p w:rsidR="007475A4" w:rsidRPr="00361088" w:rsidRDefault="007475A4" w:rsidP="00E934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010" w:type="dxa"/>
          </w:tcPr>
          <w:p w:rsidR="007475A4" w:rsidRPr="00361088" w:rsidRDefault="007475A4" w:rsidP="00E934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7,95</w:t>
            </w:r>
          </w:p>
        </w:tc>
      </w:tr>
    </w:tbl>
    <w:p w:rsidR="008F6801" w:rsidRPr="00361088" w:rsidRDefault="008F6801" w:rsidP="008F68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7475A4" w:rsidP="008F6801">
      <w:pPr>
        <w:rPr>
          <w:rFonts w:ascii="Times New Roman" w:hAnsi="Times New Roman" w:cs="Times New Roman"/>
          <w:sz w:val="28"/>
          <w:szCs w:val="28"/>
        </w:rPr>
      </w:pPr>
      <w:r w:rsidRPr="00361088">
        <w:rPr>
          <w:noProof/>
          <w:lang w:eastAsia="ru-RU"/>
        </w:rPr>
        <w:drawing>
          <wp:inline distT="0" distB="0" distL="0" distR="0" wp14:anchorId="18FBBEF4" wp14:editId="0CD94B65">
            <wp:extent cx="6355080" cy="4084320"/>
            <wp:effectExtent l="0" t="0" r="7620" b="1143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E127E" w:rsidRPr="00361088" w:rsidRDefault="008E127E" w:rsidP="008E12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В 2024 году ГИА по татарскому языку была проведена для двух 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обучающихся в зависимости от осваиваемой учебной программы: </w:t>
      </w:r>
    </w:p>
    <w:p w:rsidR="008E127E" w:rsidRPr="00361088" w:rsidRDefault="008E127E" w:rsidP="008E12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1 – обучающиеся в общеобразовательных организациях с родным (татарским) языком обучения;</w:t>
      </w:r>
    </w:p>
    <w:p w:rsidR="008E127E" w:rsidRPr="00361088" w:rsidRDefault="008E127E" w:rsidP="008E127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2 – обучающиеся в русскоязычных 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>группах  общеобразовательных</w:t>
      </w:r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организаций с русским языком обучения.</w:t>
      </w:r>
    </w:p>
    <w:p w:rsidR="001D6187" w:rsidRPr="00361088" w:rsidRDefault="001D6187" w:rsidP="008E12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187" w:rsidRPr="00361088" w:rsidRDefault="001D6187" w:rsidP="008E12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187" w:rsidRPr="00361088" w:rsidRDefault="001D6187" w:rsidP="008E12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27E" w:rsidRPr="00361088" w:rsidRDefault="008E127E" w:rsidP="008E12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lastRenderedPageBreak/>
        <w:t>Общая информация по предмету «Родной (татарский) язык»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983"/>
        <w:gridCol w:w="2126"/>
        <w:gridCol w:w="1841"/>
      </w:tblGrid>
      <w:tr w:rsidR="008E127E" w:rsidRPr="00361088" w:rsidTr="008E127E">
        <w:trPr>
          <w:jc w:val="center"/>
        </w:trPr>
        <w:tc>
          <w:tcPr>
            <w:tcW w:w="1980" w:type="dxa"/>
          </w:tcPr>
          <w:p w:rsidR="008E127E" w:rsidRPr="00361088" w:rsidRDefault="008E127E" w:rsidP="00E9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Код предмета</w:t>
            </w:r>
          </w:p>
        </w:tc>
        <w:tc>
          <w:tcPr>
            <w:tcW w:w="1983" w:type="dxa"/>
          </w:tcPr>
          <w:p w:rsidR="008E127E" w:rsidRPr="00361088" w:rsidRDefault="008E127E" w:rsidP="00E9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26" w:type="dxa"/>
          </w:tcPr>
          <w:p w:rsidR="008E127E" w:rsidRPr="00361088" w:rsidRDefault="008E127E" w:rsidP="00E9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</w:t>
            </w:r>
          </w:p>
        </w:tc>
        <w:tc>
          <w:tcPr>
            <w:tcW w:w="1841" w:type="dxa"/>
          </w:tcPr>
          <w:p w:rsidR="008E127E" w:rsidRPr="00361088" w:rsidRDefault="008E127E" w:rsidP="00E9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Средняя оценка по району</w:t>
            </w:r>
          </w:p>
        </w:tc>
      </w:tr>
      <w:tr w:rsidR="008E127E" w:rsidRPr="00361088" w:rsidTr="008E127E">
        <w:trPr>
          <w:jc w:val="center"/>
        </w:trPr>
        <w:tc>
          <w:tcPr>
            <w:tcW w:w="1980" w:type="dxa"/>
          </w:tcPr>
          <w:p w:rsidR="008E127E" w:rsidRPr="00361088" w:rsidRDefault="008E127E" w:rsidP="00E9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3" w:type="dxa"/>
          </w:tcPr>
          <w:p w:rsidR="008E127E" w:rsidRPr="00361088" w:rsidRDefault="008E127E" w:rsidP="00E9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E127E" w:rsidRPr="00361088" w:rsidRDefault="008E127E" w:rsidP="00E9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87,25</w:t>
            </w:r>
          </w:p>
        </w:tc>
        <w:tc>
          <w:tcPr>
            <w:tcW w:w="1841" w:type="dxa"/>
          </w:tcPr>
          <w:p w:rsidR="008E127E" w:rsidRPr="00361088" w:rsidRDefault="008E127E" w:rsidP="00E9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E127E" w:rsidRPr="00361088" w:rsidTr="008E127E">
        <w:trPr>
          <w:jc w:val="center"/>
        </w:trPr>
        <w:tc>
          <w:tcPr>
            <w:tcW w:w="1980" w:type="dxa"/>
          </w:tcPr>
          <w:p w:rsidR="008E127E" w:rsidRPr="00361088" w:rsidRDefault="008E127E" w:rsidP="00E9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3" w:type="dxa"/>
          </w:tcPr>
          <w:p w:rsidR="008E127E" w:rsidRPr="00361088" w:rsidRDefault="008E127E" w:rsidP="00E9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E127E" w:rsidRPr="00361088" w:rsidRDefault="008E127E" w:rsidP="00E9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841" w:type="dxa"/>
          </w:tcPr>
          <w:p w:rsidR="008E127E" w:rsidRPr="00361088" w:rsidRDefault="008E127E" w:rsidP="00E9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127E" w:rsidRPr="00361088" w:rsidRDefault="00EB46D3" w:rsidP="008E12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088">
        <w:rPr>
          <w:rFonts w:ascii="Times New Roman" w:hAnsi="Times New Roman" w:cs="Times New Roman"/>
          <w:b/>
          <w:sz w:val="24"/>
          <w:szCs w:val="24"/>
        </w:rPr>
        <w:t>Средняя оценка ОГЭ по родному татарскому языку в сравнении с республиканским значением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2"/>
        <w:gridCol w:w="2443"/>
        <w:gridCol w:w="2443"/>
        <w:gridCol w:w="2443"/>
      </w:tblGrid>
      <w:tr w:rsidR="00BB0AA4" w:rsidRPr="00361088" w:rsidTr="00E934FC">
        <w:tc>
          <w:tcPr>
            <w:tcW w:w="4885" w:type="dxa"/>
            <w:gridSpan w:val="2"/>
          </w:tcPr>
          <w:p w:rsidR="00BB0AA4" w:rsidRPr="00361088" w:rsidRDefault="00BB0AA4" w:rsidP="00BB0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4886" w:type="dxa"/>
            <w:gridSpan w:val="2"/>
          </w:tcPr>
          <w:p w:rsidR="00BB0AA4" w:rsidRPr="00361088" w:rsidRDefault="00BB0AA4" w:rsidP="00BB0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BB0AA4" w:rsidRPr="00361088" w:rsidTr="00BB0AA4">
        <w:tc>
          <w:tcPr>
            <w:tcW w:w="2442" w:type="dxa"/>
          </w:tcPr>
          <w:p w:rsidR="00BB0AA4" w:rsidRPr="00361088" w:rsidRDefault="00BB0AA4" w:rsidP="00BB0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443" w:type="dxa"/>
          </w:tcPr>
          <w:p w:rsidR="00BB0AA4" w:rsidRPr="00361088" w:rsidRDefault="00BB0AA4" w:rsidP="00BB0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443" w:type="dxa"/>
          </w:tcPr>
          <w:p w:rsidR="00BB0AA4" w:rsidRPr="00361088" w:rsidRDefault="00BB0AA4" w:rsidP="00BB0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443" w:type="dxa"/>
          </w:tcPr>
          <w:p w:rsidR="00BB0AA4" w:rsidRPr="00361088" w:rsidRDefault="00BB0AA4" w:rsidP="00BB0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</w:tr>
      <w:tr w:rsidR="00BB0AA4" w:rsidRPr="00361088" w:rsidTr="00BB0AA4">
        <w:tc>
          <w:tcPr>
            <w:tcW w:w="2442" w:type="dxa"/>
          </w:tcPr>
          <w:p w:rsidR="00BB0AA4" w:rsidRPr="00361088" w:rsidRDefault="00BB0AA4" w:rsidP="00D4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  <w:r w:rsidR="00D43C69" w:rsidRPr="003610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3" w:type="dxa"/>
          </w:tcPr>
          <w:p w:rsidR="00BB0AA4" w:rsidRPr="00361088" w:rsidRDefault="00BB0AA4" w:rsidP="00BB0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4,51</w:t>
            </w:r>
          </w:p>
        </w:tc>
        <w:tc>
          <w:tcPr>
            <w:tcW w:w="2443" w:type="dxa"/>
          </w:tcPr>
          <w:p w:rsidR="00BB0AA4" w:rsidRPr="00361088" w:rsidRDefault="005D47E2" w:rsidP="00BB0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443" w:type="dxa"/>
          </w:tcPr>
          <w:p w:rsidR="00BB0AA4" w:rsidRPr="00361088" w:rsidRDefault="005D47E2" w:rsidP="00BB0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4,71</w:t>
            </w:r>
          </w:p>
        </w:tc>
      </w:tr>
    </w:tbl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5D47E2" w:rsidP="008F6801">
      <w:pPr>
        <w:rPr>
          <w:rFonts w:ascii="Times New Roman" w:hAnsi="Times New Roman" w:cs="Times New Roman"/>
          <w:sz w:val="28"/>
          <w:szCs w:val="28"/>
        </w:rPr>
      </w:pPr>
      <w:r w:rsidRPr="00361088">
        <w:rPr>
          <w:noProof/>
          <w:lang w:eastAsia="ru-RU"/>
        </w:rPr>
        <w:drawing>
          <wp:inline distT="0" distB="0" distL="0" distR="0" wp14:anchorId="7772E029" wp14:editId="7F239846">
            <wp:extent cx="6210300" cy="41910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 Результаты хорош</w:t>
      </w:r>
      <w:r w:rsidR="00486A3C" w:rsidRPr="00361088">
        <w:rPr>
          <w:rFonts w:ascii="Times New Roman" w:hAnsi="Times New Roman" w:cs="Times New Roman"/>
          <w:sz w:val="28"/>
          <w:szCs w:val="28"/>
        </w:rPr>
        <w:t>ие. Выше республиканских на +0,2</w:t>
      </w:r>
      <w:r w:rsidRPr="00361088">
        <w:rPr>
          <w:rFonts w:ascii="Times New Roman" w:hAnsi="Times New Roman" w:cs="Times New Roman"/>
          <w:sz w:val="28"/>
          <w:szCs w:val="28"/>
        </w:rPr>
        <w:t>. Но, количество сдающих ОГЭ по родному (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>татарскому)  по</w:t>
      </w:r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сравнению в республикой очень низкие. Хотелось бы, чтобы количество обучающихся сдававших ОГЭ по татарскому языку было больше.</w:t>
      </w: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6801" w:rsidRPr="00361088" w:rsidRDefault="008F6801" w:rsidP="008F680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F6801" w:rsidRPr="00361088" w:rsidRDefault="008F6801" w:rsidP="008F680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F6801" w:rsidRPr="00361088" w:rsidRDefault="008F6801" w:rsidP="008F68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088">
        <w:rPr>
          <w:rFonts w:ascii="Times New Roman" w:hAnsi="Times New Roman" w:cs="Times New Roman"/>
          <w:b/>
          <w:sz w:val="28"/>
          <w:szCs w:val="28"/>
        </w:rPr>
        <w:t>Олимпиада</w:t>
      </w:r>
    </w:p>
    <w:p w:rsidR="008F6801" w:rsidRPr="00361088" w:rsidRDefault="008F6801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 w:rsidRPr="00361088">
        <w:rPr>
          <w:rFonts w:ascii="Times New Roman" w:hAnsi="Times New Roman"/>
          <w:sz w:val="24"/>
          <w:szCs w:val="24"/>
        </w:rPr>
        <w:t>На муниципальном этапе республиканской олимпиады в 202</w:t>
      </w:r>
      <w:r w:rsidR="00BD73D4" w:rsidRPr="00361088">
        <w:rPr>
          <w:rFonts w:ascii="Times New Roman" w:hAnsi="Times New Roman"/>
          <w:sz w:val="24"/>
          <w:szCs w:val="24"/>
        </w:rPr>
        <w:t>3</w:t>
      </w:r>
      <w:r w:rsidRPr="00361088">
        <w:rPr>
          <w:rFonts w:ascii="Times New Roman" w:hAnsi="Times New Roman"/>
          <w:sz w:val="24"/>
          <w:szCs w:val="24"/>
        </w:rPr>
        <w:t>-202</w:t>
      </w:r>
      <w:r w:rsidR="00BD73D4" w:rsidRPr="00361088">
        <w:rPr>
          <w:rFonts w:ascii="Times New Roman" w:hAnsi="Times New Roman"/>
          <w:sz w:val="24"/>
          <w:szCs w:val="24"/>
        </w:rPr>
        <w:t>4</w:t>
      </w:r>
      <w:r w:rsidRPr="0036108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61088">
        <w:rPr>
          <w:rFonts w:ascii="Times New Roman" w:hAnsi="Times New Roman"/>
          <w:sz w:val="24"/>
          <w:szCs w:val="24"/>
        </w:rPr>
        <w:t>уч.году</w:t>
      </w:r>
      <w:proofErr w:type="spellEnd"/>
      <w:proofErr w:type="gramEnd"/>
      <w:r w:rsidRPr="00361088">
        <w:rPr>
          <w:rFonts w:ascii="Times New Roman" w:hAnsi="Times New Roman"/>
          <w:sz w:val="24"/>
          <w:szCs w:val="24"/>
        </w:rPr>
        <w:t xml:space="preserve"> приняли участие:</w:t>
      </w:r>
    </w:p>
    <w:p w:rsidR="008F6801" w:rsidRPr="00361088" w:rsidRDefault="008F6801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 w:rsidRPr="00361088">
        <w:rPr>
          <w:rFonts w:ascii="Times New Roman" w:hAnsi="Times New Roman"/>
          <w:sz w:val="24"/>
          <w:szCs w:val="24"/>
        </w:rPr>
        <w:t xml:space="preserve"> по татарскому языку для учащихся русскоязычных групп школ с русским языком обучения – </w:t>
      </w:r>
      <w:r w:rsidR="00BC515A" w:rsidRPr="00361088">
        <w:rPr>
          <w:rFonts w:ascii="Times New Roman" w:hAnsi="Times New Roman"/>
          <w:sz w:val="24"/>
          <w:szCs w:val="24"/>
        </w:rPr>
        <w:t>20</w:t>
      </w:r>
      <w:r w:rsidRPr="00361088">
        <w:rPr>
          <w:rFonts w:ascii="Times New Roman" w:hAnsi="Times New Roman"/>
          <w:sz w:val="24"/>
          <w:szCs w:val="24"/>
        </w:rPr>
        <w:t xml:space="preserve"> ученик</w:t>
      </w:r>
      <w:r w:rsidR="002C1CCE" w:rsidRPr="00361088">
        <w:rPr>
          <w:rFonts w:ascii="Times New Roman" w:hAnsi="Times New Roman"/>
          <w:sz w:val="24"/>
          <w:szCs w:val="24"/>
        </w:rPr>
        <w:t>ов;</w:t>
      </w:r>
    </w:p>
    <w:p w:rsidR="002C1CCE" w:rsidRPr="00361088" w:rsidRDefault="002C1CCE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 w:rsidRPr="00361088">
        <w:rPr>
          <w:rFonts w:ascii="Times New Roman" w:hAnsi="Times New Roman"/>
          <w:sz w:val="24"/>
          <w:szCs w:val="24"/>
        </w:rPr>
        <w:t>по татарскому языку для татарских школ – 19 учеников.</w:t>
      </w:r>
    </w:p>
    <w:p w:rsidR="002C1CCE" w:rsidRPr="00361088" w:rsidRDefault="002C1CCE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 w:rsidRPr="00361088">
        <w:rPr>
          <w:rFonts w:ascii="Times New Roman" w:hAnsi="Times New Roman"/>
          <w:sz w:val="24"/>
          <w:szCs w:val="24"/>
        </w:rPr>
        <w:t>по родному татарскому языку для обучающихся детей-татар школ с русским языком обучения – 7 учеников;</w:t>
      </w:r>
    </w:p>
    <w:p w:rsidR="008F6801" w:rsidRPr="00361088" w:rsidRDefault="002C1CCE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 w:rsidRPr="00361088">
        <w:rPr>
          <w:rFonts w:ascii="Times New Roman" w:hAnsi="Times New Roman"/>
          <w:sz w:val="24"/>
          <w:szCs w:val="24"/>
        </w:rPr>
        <w:t>по татарской литературе для татарских школ – 3 ученика.</w:t>
      </w:r>
    </w:p>
    <w:p w:rsidR="00047D75" w:rsidRPr="00361088" w:rsidRDefault="00047D75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 w:rsidRPr="00361088">
        <w:rPr>
          <w:rFonts w:ascii="Times New Roman" w:hAnsi="Times New Roman"/>
          <w:sz w:val="24"/>
          <w:szCs w:val="24"/>
        </w:rPr>
        <w:t xml:space="preserve">В республиканской предметной олимпиаде приняла участие только одна ученица Иске </w:t>
      </w:r>
      <w:proofErr w:type="spellStart"/>
      <w:r w:rsidRPr="00361088">
        <w:rPr>
          <w:rFonts w:ascii="Times New Roman" w:hAnsi="Times New Roman"/>
          <w:sz w:val="24"/>
          <w:szCs w:val="24"/>
        </w:rPr>
        <w:t>Рязяпской</w:t>
      </w:r>
      <w:proofErr w:type="spellEnd"/>
      <w:r w:rsidRPr="00361088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361088">
        <w:rPr>
          <w:rFonts w:ascii="Times New Roman" w:hAnsi="Times New Roman"/>
          <w:sz w:val="24"/>
          <w:szCs w:val="24"/>
        </w:rPr>
        <w:t>Самигуллина</w:t>
      </w:r>
      <w:proofErr w:type="spellEnd"/>
      <w:r w:rsidRPr="00361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1088">
        <w:rPr>
          <w:rFonts w:ascii="Times New Roman" w:hAnsi="Times New Roman"/>
          <w:sz w:val="24"/>
          <w:szCs w:val="24"/>
        </w:rPr>
        <w:t>Альфия</w:t>
      </w:r>
      <w:proofErr w:type="spellEnd"/>
      <w:r w:rsidRPr="00361088">
        <w:rPr>
          <w:rFonts w:ascii="Times New Roman" w:hAnsi="Times New Roman"/>
          <w:sz w:val="24"/>
          <w:szCs w:val="24"/>
        </w:rPr>
        <w:t>. Несмотря на значительно высокой балл – она только участник республиканской олимпиады.</w:t>
      </w:r>
    </w:p>
    <w:p w:rsidR="002C1CCE" w:rsidRPr="00361088" w:rsidRDefault="002C1CCE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</w:p>
    <w:p w:rsidR="002C1CCE" w:rsidRPr="00361088" w:rsidRDefault="002C1CCE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</w:p>
    <w:p w:rsidR="002C1CCE" w:rsidRPr="00361088" w:rsidRDefault="00007DFB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 w:rsidRPr="00361088">
        <w:rPr>
          <w:noProof/>
          <w:lang w:eastAsia="ru-RU"/>
        </w:rPr>
        <w:drawing>
          <wp:inline distT="0" distB="0" distL="0" distR="0" wp14:anchorId="5003A5F3" wp14:editId="4A4233B6">
            <wp:extent cx="7094220" cy="3924300"/>
            <wp:effectExtent l="0" t="0" r="1143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C1CCE" w:rsidRPr="00361088" w:rsidRDefault="002C1CCE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</w:p>
    <w:p w:rsidR="002C1CCE" w:rsidRPr="00361088" w:rsidRDefault="002C1CCE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</w:p>
    <w:p w:rsidR="002C1CCE" w:rsidRPr="00361088" w:rsidRDefault="00A36D85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  <w:r w:rsidRPr="00361088">
        <w:rPr>
          <w:noProof/>
          <w:lang w:eastAsia="ru-RU"/>
        </w:rPr>
        <w:lastRenderedPageBreak/>
        <w:drawing>
          <wp:inline distT="0" distB="0" distL="0" distR="0" wp14:anchorId="08C28E8C" wp14:editId="69CD3F6A">
            <wp:extent cx="5836920" cy="2377440"/>
            <wp:effectExtent l="0" t="0" r="11430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C1CCE" w:rsidRPr="00361088" w:rsidRDefault="002C1CCE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</w:p>
    <w:p w:rsidR="00A36D85" w:rsidRPr="00361088" w:rsidRDefault="00A36D85" w:rsidP="008F6801">
      <w:pPr>
        <w:tabs>
          <w:tab w:val="left" w:pos="-142"/>
        </w:tabs>
        <w:spacing w:after="0"/>
        <w:ind w:left="-426"/>
        <w:rPr>
          <w:rFonts w:ascii="Times New Roman" w:hAnsi="Times New Roman"/>
          <w:sz w:val="24"/>
          <w:szCs w:val="24"/>
        </w:rPr>
      </w:pPr>
    </w:p>
    <w:p w:rsidR="002F3575" w:rsidRPr="00361088" w:rsidRDefault="002F3575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Вывод:</w:t>
      </w:r>
    </w:p>
    <w:p w:rsidR="008F6801" w:rsidRPr="00361088" w:rsidRDefault="002F3575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учителям родного (татарского) языка и литературы активизировать работу с одаренными детьми в части подготовки к олимпиаде по татарскому языку и литературе. Проанализировать ошибки подготовки обучающихся к олимпиаде. Составить дорожную карту по подготовке к олимпиаде. </w:t>
      </w:r>
      <w:r w:rsidR="00A30EEA"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8F6801"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истематически практиковать применение тестовых заданий на уроках родного языка</w:t>
      </w:r>
      <w:r w:rsidR="005517A4"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F6801"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литературного чтения;</w:t>
      </w:r>
    </w:p>
    <w:p w:rsidR="008F6801" w:rsidRPr="00361088" w:rsidRDefault="008F6801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обратить серьёзное внимание на словарную работу, применять различные приёмы</w:t>
      </w:r>
    </w:p>
    <w:p w:rsidR="008F6801" w:rsidRPr="00361088" w:rsidRDefault="008F6801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толкования лексического значения слов;</w:t>
      </w:r>
    </w:p>
    <w:p w:rsidR="008F6801" w:rsidRPr="00361088" w:rsidRDefault="008F6801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активизировать работу по развитию творческих способностей учащихся;</w:t>
      </w:r>
    </w:p>
    <w:p w:rsidR="008F6801" w:rsidRPr="00361088" w:rsidRDefault="008F6801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формированию навыков связной устной и письменной речи;</w:t>
      </w:r>
    </w:p>
    <w:p w:rsidR="008F6801" w:rsidRPr="00361088" w:rsidRDefault="008F6801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прививать навыки правильного перевода слов, предложений, небольших по объему</w:t>
      </w:r>
    </w:p>
    <w:p w:rsidR="008F6801" w:rsidRPr="00361088" w:rsidRDefault="008F6801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текстов с родного языка на русский и наоборот;</w:t>
      </w:r>
    </w:p>
    <w:p w:rsidR="008F6801" w:rsidRPr="00361088" w:rsidRDefault="008F6801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обратить серьёзное внимание на </w:t>
      </w:r>
      <w:r w:rsidR="00A30EEA"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изучение</w:t>
      </w: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устного народного творчества в</w:t>
      </w:r>
    </w:p>
    <w:p w:rsidR="008F6801" w:rsidRPr="00361088" w:rsidRDefault="008F6801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соответствии с программой;</w:t>
      </w:r>
    </w:p>
    <w:p w:rsidR="008F6801" w:rsidRPr="00361088" w:rsidRDefault="008F6801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систематически работать над развитием литературной памяти, орфографической</w:t>
      </w:r>
    </w:p>
    <w:p w:rsidR="008F6801" w:rsidRPr="00361088" w:rsidRDefault="008F6801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зоркости учащихся, практиковать чтение наизусть и выход на контроль;</w:t>
      </w:r>
    </w:p>
    <w:p w:rsidR="008F6801" w:rsidRPr="00361088" w:rsidRDefault="008F6801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развития познавательной активности и языковой интуиции школьников</w:t>
      </w:r>
    </w:p>
    <w:p w:rsidR="008F6801" w:rsidRPr="00361088" w:rsidRDefault="008F6801" w:rsidP="00B6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610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практиковать проведение различных конкурсов, викторин.</w:t>
      </w:r>
    </w:p>
    <w:p w:rsidR="008F6801" w:rsidRPr="00361088" w:rsidRDefault="008F6801" w:rsidP="00B643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4507" w:rsidRPr="00361088" w:rsidRDefault="00C94507" w:rsidP="00B6431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A7A52" w:rsidRPr="00361088" w:rsidRDefault="005A7A52" w:rsidP="00B64313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1088">
        <w:rPr>
          <w:rFonts w:ascii="Times New Roman" w:hAnsi="Times New Roman"/>
          <w:sz w:val="28"/>
          <w:szCs w:val="28"/>
          <w:lang w:val="tt-RU"/>
        </w:rPr>
        <w:t xml:space="preserve">Поставленные цели и задачи в 2023-2024 уч.году решались посредством заседаний РМО, семинаров, конкурсов профессионального мастерства, мероприятий. приуроченных у Международному Дню родного языка и Дню родного языка, конкурсов для обучающихся, предметных олимпиад. </w:t>
      </w:r>
    </w:p>
    <w:p w:rsidR="008F6801" w:rsidRPr="00361088" w:rsidRDefault="0075769C" w:rsidP="00B64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Темы </w:t>
      </w:r>
      <w:r w:rsidR="008F6801" w:rsidRPr="00361088">
        <w:rPr>
          <w:rFonts w:ascii="Times New Roman" w:hAnsi="Times New Roman" w:cs="Times New Roman"/>
          <w:sz w:val="28"/>
          <w:szCs w:val="28"/>
        </w:rPr>
        <w:t>Методически</w:t>
      </w:r>
      <w:r w:rsidRPr="00361088">
        <w:rPr>
          <w:rFonts w:ascii="Times New Roman" w:hAnsi="Times New Roman" w:cs="Times New Roman"/>
          <w:sz w:val="28"/>
          <w:szCs w:val="28"/>
        </w:rPr>
        <w:t xml:space="preserve">х заседаний и семинаров 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 xml:space="preserve">для </w:t>
      </w:r>
      <w:r w:rsidR="008F6801" w:rsidRPr="00361088">
        <w:rPr>
          <w:rFonts w:ascii="Times New Roman" w:hAnsi="Times New Roman" w:cs="Times New Roman"/>
          <w:sz w:val="28"/>
          <w:szCs w:val="28"/>
        </w:rPr>
        <w:t xml:space="preserve"> учителей</w:t>
      </w:r>
      <w:proofErr w:type="gramEnd"/>
      <w:r w:rsidR="008F6801" w:rsidRPr="00361088">
        <w:rPr>
          <w:rFonts w:ascii="Times New Roman" w:hAnsi="Times New Roman" w:cs="Times New Roman"/>
          <w:sz w:val="28"/>
          <w:szCs w:val="28"/>
        </w:rPr>
        <w:t xml:space="preserve"> родного (татарского) языка и литературы в 202</w:t>
      </w:r>
      <w:r w:rsidRPr="00361088">
        <w:rPr>
          <w:rFonts w:ascii="Times New Roman" w:hAnsi="Times New Roman" w:cs="Times New Roman"/>
          <w:sz w:val="28"/>
          <w:szCs w:val="28"/>
        </w:rPr>
        <w:t>3</w:t>
      </w:r>
      <w:r w:rsidR="008F6801" w:rsidRPr="00361088">
        <w:rPr>
          <w:rFonts w:ascii="Times New Roman" w:hAnsi="Times New Roman" w:cs="Times New Roman"/>
          <w:sz w:val="28"/>
          <w:szCs w:val="28"/>
        </w:rPr>
        <w:t>-202</w:t>
      </w:r>
      <w:r w:rsidRPr="00361088">
        <w:rPr>
          <w:rFonts w:ascii="Times New Roman" w:hAnsi="Times New Roman" w:cs="Times New Roman"/>
          <w:sz w:val="28"/>
          <w:szCs w:val="28"/>
        </w:rPr>
        <w:t>4</w:t>
      </w:r>
      <w:r w:rsidR="008F6801" w:rsidRPr="00361088"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8F6801" w:rsidRPr="00361088" w:rsidRDefault="008F6801" w:rsidP="0015673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61088">
        <w:rPr>
          <w:rFonts w:ascii="Times New Roman" w:hAnsi="Times New Roman" w:cs="Times New Roman"/>
          <w:sz w:val="28"/>
          <w:szCs w:val="28"/>
        </w:rPr>
        <w:t>2</w:t>
      </w:r>
      <w:r w:rsidR="001874AC" w:rsidRPr="00361088">
        <w:rPr>
          <w:rFonts w:ascii="Times New Roman" w:hAnsi="Times New Roman" w:cs="Times New Roman"/>
          <w:sz w:val="28"/>
          <w:szCs w:val="28"/>
        </w:rPr>
        <w:t>2</w:t>
      </w:r>
      <w:r w:rsidRPr="00361088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1874AC" w:rsidRPr="00361088">
        <w:rPr>
          <w:rFonts w:ascii="Times New Roman" w:hAnsi="Times New Roman" w:cs="Times New Roman"/>
          <w:sz w:val="28"/>
          <w:szCs w:val="28"/>
        </w:rPr>
        <w:t>3</w:t>
      </w:r>
      <w:r w:rsidRPr="00361088">
        <w:rPr>
          <w:rFonts w:ascii="Times New Roman" w:hAnsi="Times New Roman" w:cs="Times New Roman"/>
          <w:sz w:val="28"/>
          <w:szCs w:val="28"/>
        </w:rPr>
        <w:t xml:space="preserve"> года заседание РМО учителей родного (татарского) языка и литературы в рамках работы </w:t>
      </w:r>
      <w:r w:rsidR="00B90948" w:rsidRPr="00361088">
        <w:rPr>
          <w:rFonts w:ascii="Times New Roman" w:hAnsi="Times New Roman" w:cs="Times New Roman"/>
          <w:sz w:val="28"/>
          <w:szCs w:val="28"/>
        </w:rPr>
        <w:t xml:space="preserve">секции </w:t>
      </w:r>
      <w:r w:rsidRPr="00361088">
        <w:rPr>
          <w:rFonts w:ascii="Times New Roman" w:hAnsi="Times New Roman" w:cs="Times New Roman"/>
          <w:sz w:val="28"/>
          <w:szCs w:val="28"/>
        </w:rPr>
        <w:t xml:space="preserve">августовской конференции </w:t>
      </w:r>
      <w:r w:rsidR="00B90948" w:rsidRPr="00361088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B90948" w:rsidRPr="00361088">
        <w:rPr>
          <w:rFonts w:ascii="Times New Roman" w:hAnsi="Times New Roman"/>
          <w:sz w:val="28"/>
          <w:szCs w:val="28"/>
        </w:rPr>
        <w:t xml:space="preserve">«Преподавание </w:t>
      </w:r>
      <w:r w:rsidR="00B90948" w:rsidRPr="00361088">
        <w:rPr>
          <w:rFonts w:ascii="Times New Roman" w:hAnsi="Times New Roman"/>
          <w:sz w:val="28"/>
          <w:szCs w:val="28"/>
          <w:lang w:val="tt-RU"/>
        </w:rPr>
        <w:t>предметов “Р</w:t>
      </w:r>
      <w:r w:rsidR="00B90948" w:rsidRPr="00361088">
        <w:rPr>
          <w:rFonts w:ascii="Times New Roman" w:hAnsi="Times New Roman"/>
          <w:sz w:val="28"/>
          <w:szCs w:val="28"/>
        </w:rPr>
        <w:t>одной (татарский) язык</w:t>
      </w:r>
      <w:r w:rsidR="00B90948" w:rsidRPr="00361088">
        <w:rPr>
          <w:rFonts w:ascii="Times New Roman" w:hAnsi="Times New Roman"/>
          <w:sz w:val="28"/>
          <w:szCs w:val="28"/>
          <w:lang w:val="tt-RU"/>
        </w:rPr>
        <w:t>”, “Родная (татарская)</w:t>
      </w:r>
      <w:r w:rsidR="0015673D" w:rsidRPr="0036108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90948" w:rsidRPr="00361088">
        <w:rPr>
          <w:rFonts w:ascii="Times New Roman" w:hAnsi="Times New Roman"/>
          <w:sz w:val="28"/>
          <w:szCs w:val="28"/>
          <w:lang w:val="tt-RU"/>
        </w:rPr>
        <w:t>литература”, “</w:t>
      </w:r>
      <w:r w:rsidR="00B90948" w:rsidRPr="00361088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Государственный (татарский) язык Республики Татарстан</w:t>
      </w:r>
      <w:r w:rsidR="00B90948" w:rsidRPr="00361088">
        <w:rPr>
          <w:rFonts w:ascii="Times New Roman" w:hAnsi="Times New Roman"/>
          <w:color w:val="2C2D2E"/>
          <w:sz w:val="28"/>
          <w:szCs w:val="28"/>
          <w:shd w:val="clear" w:color="auto" w:fill="FFFFFF"/>
          <w:lang w:val="tt-RU"/>
        </w:rPr>
        <w:t>”</w:t>
      </w:r>
      <w:r w:rsidR="0015673D" w:rsidRPr="00361088">
        <w:rPr>
          <w:rFonts w:ascii="Times New Roman" w:hAnsi="Times New Roman"/>
          <w:color w:val="2C2D2E"/>
          <w:sz w:val="28"/>
          <w:szCs w:val="28"/>
          <w:shd w:val="clear" w:color="auto" w:fill="FFFFFF"/>
          <w:lang w:val="tt-RU"/>
        </w:rPr>
        <w:t xml:space="preserve"> </w:t>
      </w:r>
      <w:r w:rsidR="00B90948" w:rsidRPr="00361088">
        <w:rPr>
          <w:rFonts w:ascii="Times New Roman" w:hAnsi="Times New Roman"/>
          <w:sz w:val="28"/>
          <w:szCs w:val="28"/>
        </w:rPr>
        <w:t>в условиях реализации обновленных федеральных государственных</w:t>
      </w:r>
      <w:r w:rsidR="0015673D" w:rsidRPr="00361088">
        <w:rPr>
          <w:rFonts w:ascii="Times New Roman" w:hAnsi="Times New Roman"/>
          <w:sz w:val="28"/>
          <w:szCs w:val="28"/>
        </w:rPr>
        <w:t xml:space="preserve"> </w:t>
      </w:r>
      <w:r w:rsidR="00B90948" w:rsidRPr="00361088">
        <w:rPr>
          <w:rFonts w:ascii="Times New Roman" w:hAnsi="Times New Roman"/>
          <w:sz w:val="28"/>
          <w:szCs w:val="28"/>
        </w:rPr>
        <w:t xml:space="preserve">образовательных стандартов и </w:t>
      </w:r>
      <w:proofErr w:type="gramStart"/>
      <w:r w:rsidR="00B90948" w:rsidRPr="00361088">
        <w:rPr>
          <w:rFonts w:ascii="Times New Roman" w:hAnsi="Times New Roman"/>
          <w:sz w:val="28"/>
          <w:szCs w:val="28"/>
        </w:rPr>
        <w:t>внедрения  федеральных</w:t>
      </w:r>
      <w:proofErr w:type="gramEnd"/>
      <w:r w:rsidR="00B90948" w:rsidRPr="00361088">
        <w:rPr>
          <w:rFonts w:ascii="Times New Roman" w:hAnsi="Times New Roman"/>
          <w:sz w:val="28"/>
          <w:szCs w:val="28"/>
        </w:rPr>
        <w:t xml:space="preserve"> образовательных программ» были обсуждены темы:</w:t>
      </w:r>
    </w:p>
    <w:tbl>
      <w:tblPr>
        <w:tblpPr w:leftFromText="180" w:rightFromText="180" w:vertAnchor="text" w:horzAnchor="margin" w:tblpX="-181" w:tblpY="166"/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4"/>
        <w:gridCol w:w="4398"/>
      </w:tblGrid>
      <w:tr w:rsidR="001874AC" w:rsidRPr="00361088" w:rsidTr="00B90948">
        <w:trPr>
          <w:trHeight w:val="558"/>
        </w:trPr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:rsidR="001874AC" w:rsidRPr="00361088" w:rsidRDefault="001874AC" w:rsidP="00B909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Pr="0036108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Анализ работы за 2022-2023 учебный год и результаты ОГЭ по родному (татарскому) языку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1874AC" w:rsidRPr="00361088" w:rsidRDefault="001874AC" w:rsidP="00B90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088">
              <w:rPr>
                <w:rFonts w:ascii="Times New Roman" w:hAnsi="Times New Roman"/>
                <w:sz w:val="28"/>
                <w:szCs w:val="28"/>
              </w:rPr>
              <w:t>Миндубаева Р.Л., методист отдела образования</w:t>
            </w:r>
          </w:p>
        </w:tc>
      </w:tr>
      <w:tr w:rsidR="001874AC" w:rsidRPr="00361088" w:rsidTr="00B90948">
        <w:trPr>
          <w:trHeight w:val="1086"/>
        </w:trPr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:rsidR="001874AC" w:rsidRPr="00361088" w:rsidRDefault="001874AC" w:rsidP="00B9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/>
                <w:sz w:val="28"/>
                <w:szCs w:val="28"/>
                <w:lang w:val="tt-RU"/>
              </w:rPr>
              <w:t>2. Реализация обновленных  федеральных государственных образовательных стандартов и внедрение федеральной образовательной программы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1874AC" w:rsidRPr="00361088" w:rsidRDefault="001874AC" w:rsidP="00B909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088">
              <w:rPr>
                <w:rFonts w:ascii="Times New Roman" w:hAnsi="Times New Roman"/>
                <w:sz w:val="28"/>
                <w:szCs w:val="28"/>
              </w:rPr>
              <w:t>Миндубаева Р.Л., методист отдела образования</w:t>
            </w:r>
          </w:p>
        </w:tc>
      </w:tr>
      <w:tr w:rsidR="001874AC" w:rsidRPr="00361088" w:rsidTr="00B90948">
        <w:trPr>
          <w:trHeight w:val="1086"/>
        </w:trPr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:rsidR="001874AC" w:rsidRPr="00361088" w:rsidRDefault="001874AC" w:rsidP="00B9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61088">
              <w:rPr>
                <w:rFonts w:ascii="Times New Roman" w:hAnsi="Times New Roman"/>
                <w:sz w:val="28"/>
                <w:szCs w:val="28"/>
                <w:lang w:val="tt-RU"/>
              </w:rPr>
              <w:t>3. Система оценки достижений обучающимися  планируемых результатов освоения программы по родному (татарскому ) языку, родной (татарской) литературе и государственному (татарскому) языку Республики Татарстан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1874AC" w:rsidRPr="00361088" w:rsidRDefault="001874AC" w:rsidP="00B909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361088">
              <w:rPr>
                <w:rFonts w:ascii="Times New Roman" w:hAnsi="Times New Roman"/>
                <w:sz w:val="28"/>
                <w:szCs w:val="28"/>
              </w:rPr>
              <w:t>Гаряпова</w:t>
            </w:r>
            <w:proofErr w:type="spellEnd"/>
            <w:r w:rsidRPr="00361088">
              <w:rPr>
                <w:rFonts w:ascii="Times New Roman" w:hAnsi="Times New Roman"/>
                <w:sz w:val="28"/>
                <w:szCs w:val="28"/>
              </w:rPr>
              <w:t xml:space="preserve"> Г.Н., руководитель РМО учителей родного (татарского) языка</w:t>
            </w:r>
            <w:r w:rsidRPr="0036108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и литературы, учитель родного (татарского) языка и литературы МБОУ “Никольская СОШ”</w:t>
            </w:r>
          </w:p>
        </w:tc>
      </w:tr>
      <w:tr w:rsidR="001874AC" w:rsidRPr="00361088" w:rsidTr="00B90948">
        <w:trPr>
          <w:trHeight w:val="871"/>
        </w:trPr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:rsidR="001874AC" w:rsidRPr="00361088" w:rsidRDefault="001874AC" w:rsidP="00B9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/>
                <w:sz w:val="28"/>
                <w:szCs w:val="28"/>
                <w:lang w:val="tt-RU"/>
              </w:rPr>
              <w:t>4.Развитие функциональной грамотности обучающихся на уроках родного (татарского) языка и литературы. Матер-класс: “Интерактивная викторина: “Мой Татарстан”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1874AC" w:rsidRPr="00361088" w:rsidRDefault="001874AC" w:rsidP="00B90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1088">
              <w:rPr>
                <w:rFonts w:ascii="Times New Roman" w:hAnsi="Times New Roman"/>
                <w:sz w:val="28"/>
                <w:szCs w:val="28"/>
              </w:rPr>
              <w:t>Садрутдинова</w:t>
            </w:r>
            <w:proofErr w:type="spellEnd"/>
            <w:r w:rsidRPr="00361088">
              <w:rPr>
                <w:rFonts w:ascii="Times New Roman" w:hAnsi="Times New Roman"/>
                <w:sz w:val="28"/>
                <w:szCs w:val="28"/>
              </w:rPr>
              <w:t xml:space="preserve"> Р.С., учитель родного (татарского) языка и литературы филиала МБОУ «</w:t>
            </w:r>
            <w:proofErr w:type="spellStart"/>
            <w:r w:rsidRPr="00361088">
              <w:rPr>
                <w:rFonts w:ascii="Times New Roman" w:hAnsi="Times New Roman"/>
                <w:sz w:val="28"/>
                <w:szCs w:val="28"/>
              </w:rPr>
              <w:t>Бураковская</w:t>
            </w:r>
            <w:proofErr w:type="spellEnd"/>
            <w:r w:rsidRPr="00361088">
              <w:rPr>
                <w:rFonts w:ascii="Times New Roman" w:hAnsi="Times New Roman"/>
                <w:sz w:val="28"/>
                <w:szCs w:val="28"/>
              </w:rPr>
              <w:t xml:space="preserve"> СОШ» в </w:t>
            </w:r>
            <w:proofErr w:type="spellStart"/>
            <w:r w:rsidRPr="00361088">
              <w:rPr>
                <w:rFonts w:ascii="Times New Roman" w:hAnsi="Times New Roman"/>
                <w:sz w:val="28"/>
                <w:szCs w:val="28"/>
              </w:rPr>
              <w:t>с.Каюки</w:t>
            </w:r>
            <w:proofErr w:type="spellEnd"/>
          </w:p>
        </w:tc>
      </w:tr>
      <w:tr w:rsidR="001874AC" w:rsidRPr="00361088" w:rsidTr="00B90948">
        <w:trPr>
          <w:trHeight w:val="831"/>
        </w:trPr>
        <w:tc>
          <w:tcPr>
            <w:tcW w:w="5524" w:type="dxa"/>
            <w:tcBorders>
              <w:top w:val="single" w:sz="4" w:space="0" w:color="auto"/>
            </w:tcBorders>
          </w:tcPr>
          <w:p w:rsidR="001874AC" w:rsidRPr="00361088" w:rsidRDefault="001874AC" w:rsidP="00B9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/>
                <w:sz w:val="28"/>
                <w:szCs w:val="28"/>
                <w:lang w:val="tt-RU"/>
              </w:rPr>
              <w:t>5.Внедрение профориентационного минимума на уроках родного (татарского) языка и литературы и во внеурочной деятельности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:rsidR="001874AC" w:rsidRPr="00361088" w:rsidRDefault="001874AC" w:rsidP="00B90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/>
                <w:sz w:val="28"/>
                <w:szCs w:val="28"/>
                <w:lang w:val="tt-RU"/>
              </w:rPr>
              <w:t>Халиуллин Р.Р., зам.директора по национальному образованию МБОУ “Болгарская СОШ № 1”</w:t>
            </w:r>
          </w:p>
        </w:tc>
      </w:tr>
      <w:tr w:rsidR="001874AC" w:rsidRPr="00361088" w:rsidTr="00B90948">
        <w:trPr>
          <w:trHeight w:val="879"/>
        </w:trPr>
        <w:tc>
          <w:tcPr>
            <w:tcW w:w="5524" w:type="dxa"/>
            <w:tcBorders>
              <w:top w:val="single" w:sz="4" w:space="0" w:color="auto"/>
            </w:tcBorders>
          </w:tcPr>
          <w:p w:rsidR="001874AC" w:rsidRPr="00361088" w:rsidRDefault="001874AC" w:rsidP="00B909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088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361088">
              <w:rPr>
                <w:rFonts w:ascii="Times New Roman" w:hAnsi="Times New Roman"/>
                <w:sz w:val="28"/>
                <w:szCs w:val="28"/>
                <w:lang w:val="tt-RU"/>
              </w:rPr>
              <w:t>Методические рекомендации</w:t>
            </w:r>
            <w:r w:rsidRPr="00361088">
              <w:rPr>
                <w:rFonts w:ascii="Times New Roman" w:hAnsi="Times New Roman"/>
                <w:sz w:val="28"/>
                <w:szCs w:val="28"/>
              </w:rPr>
              <w:t xml:space="preserve"> и разбор заданий по подготовке к олимпиадам по родному (татарскому) языку и литературе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:rsidR="001874AC" w:rsidRPr="00361088" w:rsidRDefault="001874AC" w:rsidP="00B90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361088">
              <w:rPr>
                <w:rFonts w:ascii="Times New Roman" w:hAnsi="Times New Roman"/>
                <w:sz w:val="28"/>
                <w:szCs w:val="28"/>
              </w:rPr>
              <w:t>Гаряпова</w:t>
            </w:r>
            <w:proofErr w:type="spellEnd"/>
            <w:r w:rsidRPr="00361088">
              <w:rPr>
                <w:rFonts w:ascii="Times New Roman" w:hAnsi="Times New Roman"/>
                <w:sz w:val="28"/>
                <w:szCs w:val="28"/>
              </w:rPr>
              <w:t xml:space="preserve"> Г.Н., руководитель РМО учителей родного (татарского) языка</w:t>
            </w:r>
            <w:r w:rsidRPr="0036108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и литературы, учитель родного (татарского) языка и литературы МБОУ “Никольская СОШ”</w:t>
            </w:r>
          </w:p>
        </w:tc>
      </w:tr>
      <w:tr w:rsidR="001874AC" w:rsidRPr="00361088" w:rsidTr="00B90948">
        <w:trPr>
          <w:trHeight w:val="924"/>
        </w:trPr>
        <w:tc>
          <w:tcPr>
            <w:tcW w:w="5524" w:type="dxa"/>
            <w:tcBorders>
              <w:top w:val="single" w:sz="4" w:space="0" w:color="auto"/>
            </w:tcBorders>
          </w:tcPr>
          <w:p w:rsidR="001874AC" w:rsidRPr="00361088" w:rsidRDefault="001874AC" w:rsidP="00B909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7.Цели, задачи на новый учебный год. Утверждение плана работы на 2023-2024 учебный год. 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:rsidR="001874AC" w:rsidRPr="00361088" w:rsidRDefault="001874AC" w:rsidP="00B909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Миндубаева Р.Л., методист отдела образования, </w:t>
            </w:r>
          </w:p>
          <w:p w:rsidR="001874AC" w:rsidRPr="00361088" w:rsidRDefault="001874AC" w:rsidP="00B90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Гаряпова</w:t>
            </w:r>
            <w:proofErr w:type="spellEnd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 xml:space="preserve"> Г.Н., </w:t>
            </w:r>
            <w:proofErr w:type="spellStart"/>
            <w:r w:rsidRPr="00361088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361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ководитель РМО учителей родного (татарского) языка и литературы </w:t>
            </w:r>
          </w:p>
        </w:tc>
      </w:tr>
    </w:tbl>
    <w:p w:rsidR="00262C0D" w:rsidRPr="00361088" w:rsidRDefault="00262C0D" w:rsidP="008809D2">
      <w:pPr>
        <w:pStyle w:val="a3"/>
        <w:numPr>
          <w:ilvl w:val="0"/>
          <w:numId w:val="25"/>
        </w:numPr>
        <w:spacing w:line="26" w:lineRule="atLeast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15 сентября прошло мероприятие, посвященное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А.Алишу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B91" w:rsidRPr="00361088" w:rsidRDefault="008F6801" w:rsidP="008809D2">
      <w:pPr>
        <w:pStyle w:val="a3"/>
        <w:numPr>
          <w:ilvl w:val="0"/>
          <w:numId w:val="25"/>
        </w:numPr>
        <w:spacing w:line="26" w:lineRule="atLeast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1</w:t>
      </w:r>
      <w:r w:rsidR="006F5B91" w:rsidRPr="00361088">
        <w:rPr>
          <w:rFonts w:ascii="Times New Roman" w:hAnsi="Times New Roman" w:cs="Times New Roman"/>
          <w:sz w:val="28"/>
          <w:szCs w:val="28"/>
        </w:rPr>
        <w:t>8 января 2024 года на базе МБОУ «Иске-</w:t>
      </w:r>
      <w:proofErr w:type="spellStart"/>
      <w:r w:rsidR="006F5B91" w:rsidRPr="00361088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="006F5B91" w:rsidRPr="003610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5B91" w:rsidRPr="00361088">
        <w:rPr>
          <w:rFonts w:ascii="Times New Roman" w:hAnsi="Times New Roman" w:cs="Times New Roman"/>
          <w:sz w:val="28"/>
          <w:szCs w:val="28"/>
        </w:rPr>
        <w:t xml:space="preserve">СОШ» </w:t>
      </w:r>
      <w:r w:rsidRPr="00361088">
        <w:rPr>
          <w:rFonts w:ascii="Times New Roman" w:hAnsi="Times New Roman" w:cs="Times New Roman"/>
          <w:sz w:val="28"/>
          <w:szCs w:val="28"/>
        </w:rPr>
        <w:t xml:space="preserve"> прошел</w:t>
      </w:r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районный семинар учителей родного (татарского) языка по теме: </w:t>
      </w:r>
      <w:r w:rsidR="006F5B91" w:rsidRPr="00361088">
        <w:rPr>
          <w:rFonts w:ascii="Times New Roman" w:hAnsi="Times New Roman" w:cs="Times New Roman"/>
          <w:sz w:val="28"/>
          <w:szCs w:val="28"/>
        </w:rPr>
        <w:t xml:space="preserve">«Современные подходы преподавания родного (татарского) языка и литературы в условиях обновленных ФГОС». В рамках семинара </w:t>
      </w:r>
    </w:p>
    <w:p w:rsidR="008809D2" w:rsidRPr="00361088" w:rsidRDefault="008809D2" w:rsidP="008809D2">
      <w:pPr>
        <w:pStyle w:val="a3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61088">
        <w:rPr>
          <w:rFonts w:ascii="Times New Roman" w:hAnsi="Times New Roman" w:cs="Times New Roman"/>
          <w:sz w:val="28"/>
          <w:szCs w:val="28"/>
          <w:lang w:val="tt-RU"/>
        </w:rPr>
        <w:t>5 апреля 2024 г. на базе МБОУ “Болгарская СОШ № 1” прош</w:t>
      </w:r>
      <w:r w:rsidR="002A0A77" w:rsidRPr="00361088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361088">
        <w:rPr>
          <w:rFonts w:ascii="Times New Roman" w:hAnsi="Times New Roman" w:cs="Times New Roman"/>
          <w:sz w:val="28"/>
          <w:szCs w:val="28"/>
          <w:lang w:val="tt-RU"/>
        </w:rPr>
        <w:t>л семинар на тему :“Туган (татар) теле һәм әдәбияты дәресләрендә татар халык традицияләрен, гаилә традицияләрен камилләштерү”</w:t>
      </w:r>
    </w:p>
    <w:p w:rsidR="008F6801" w:rsidRPr="00361088" w:rsidRDefault="003E1A54" w:rsidP="008809D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Ежегодно учителя и </w:t>
      </w:r>
      <w:proofErr w:type="gramStart"/>
      <w:r w:rsidRPr="00361088">
        <w:rPr>
          <w:rFonts w:ascii="Times New Roman" w:hAnsi="Times New Roman" w:cs="Times New Roman"/>
          <w:sz w:val="28"/>
          <w:szCs w:val="28"/>
        </w:rPr>
        <w:t>обучающиеся  с</w:t>
      </w:r>
      <w:proofErr w:type="gramEnd"/>
      <w:r w:rsidR="008F6801" w:rsidRPr="00361088">
        <w:rPr>
          <w:rFonts w:ascii="Times New Roman" w:hAnsi="Times New Roman" w:cs="Times New Roman"/>
          <w:sz w:val="28"/>
          <w:szCs w:val="28"/>
        </w:rPr>
        <w:t xml:space="preserve"> 3 по 8 ноября  прин</w:t>
      </w:r>
      <w:r w:rsidRPr="00361088">
        <w:rPr>
          <w:rFonts w:ascii="Times New Roman" w:hAnsi="Times New Roman" w:cs="Times New Roman"/>
          <w:sz w:val="28"/>
          <w:szCs w:val="28"/>
        </w:rPr>
        <w:t xml:space="preserve">имают </w:t>
      </w:r>
      <w:r w:rsidR="008F6801" w:rsidRPr="00361088">
        <w:rPr>
          <w:rFonts w:ascii="Times New Roman" w:hAnsi="Times New Roman" w:cs="Times New Roman"/>
          <w:sz w:val="28"/>
          <w:szCs w:val="28"/>
        </w:rPr>
        <w:t xml:space="preserve"> участие в  акции «Большой этнографический диктант»</w:t>
      </w:r>
      <w:r w:rsidR="00850085" w:rsidRPr="00361088">
        <w:rPr>
          <w:rFonts w:ascii="Times New Roman" w:hAnsi="Times New Roman" w:cs="Times New Roman"/>
          <w:sz w:val="28"/>
          <w:szCs w:val="28"/>
        </w:rPr>
        <w:t>. во всемирной акции «</w:t>
      </w:r>
      <w:proofErr w:type="spellStart"/>
      <w:r w:rsidR="00850085" w:rsidRPr="00361088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="00850085" w:rsidRPr="00361088">
        <w:rPr>
          <w:rFonts w:ascii="Times New Roman" w:hAnsi="Times New Roman" w:cs="Times New Roman"/>
          <w:sz w:val="28"/>
          <w:szCs w:val="28"/>
        </w:rPr>
        <w:t xml:space="preserve"> диктант».</w:t>
      </w:r>
    </w:p>
    <w:p w:rsidR="003E1A54" w:rsidRPr="00361088" w:rsidRDefault="003E1A54" w:rsidP="008809D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1088">
        <w:rPr>
          <w:rFonts w:ascii="Times New Roman" w:hAnsi="Times New Roman" w:cs="Times New Roman"/>
          <w:sz w:val="28"/>
          <w:szCs w:val="28"/>
        </w:rPr>
        <w:lastRenderedPageBreak/>
        <w:t>Гаряпова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Г.Н.,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Файзиева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Г.М.,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С.Б. приняли участие в </w:t>
      </w:r>
      <w:proofErr w:type="gramStart"/>
      <w:r w:rsidRPr="003610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61088">
        <w:rPr>
          <w:rFonts w:ascii="Times New Roman" w:hAnsi="Times New Roman" w:cs="Times New Roman"/>
          <w:sz w:val="28"/>
          <w:szCs w:val="28"/>
        </w:rPr>
        <w:t xml:space="preserve">  Республиканский</w:t>
      </w:r>
      <w:proofErr w:type="gramEnd"/>
      <w:r w:rsidRPr="003610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Вагизовских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чтениях, который проходил в Арске в педагогическом колледже.</w:t>
      </w:r>
    </w:p>
    <w:p w:rsidR="00446799" w:rsidRPr="00361088" w:rsidRDefault="00446799" w:rsidP="008809D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14 ноября 2023г.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Хайдарвоа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С.Б., Рахимова Г.Р. приняли участие во всероссийском форуме родного языка, который проходил в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>.</w:t>
      </w:r>
    </w:p>
    <w:p w:rsidR="008F6801" w:rsidRPr="00361088" w:rsidRDefault="008F6801" w:rsidP="008809D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21 февраля в районе был проведен круглый стол «</w:t>
      </w:r>
      <w:r w:rsidR="00271BFF" w:rsidRPr="00361088">
        <w:rPr>
          <w:rFonts w:ascii="Times New Roman" w:hAnsi="Times New Roman" w:cs="Times New Roman"/>
          <w:sz w:val="28"/>
          <w:szCs w:val="28"/>
        </w:rPr>
        <w:t>Роль родного языка в современном мире</w:t>
      </w:r>
      <w:r w:rsidRPr="00361088">
        <w:rPr>
          <w:rFonts w:ascii="Times New Roman" w:hAnsi="Times New Roman" w:cs="Times New Roman"/>
          <w:sz w:val="28"/>
          <w:szCs w:val="28"/>
        </w:rPr>
        <w:t>».</w:t>
      </w:r>
    </w:p>
    <w:p w:rsidR="008F6801" w:rsidRPr="00361088" w:rsidRDefault="008F6801" w:rsidP="008809D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>В апреле прошел месячник родных языков</w:t>
      </w:r>
    </w:p>
    <w:p w:rsidR="00D24BE5" w:rsidRPr="00361088" w:rsidRDefault="00D24BE5" w:rsidP="008809D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088">
        <w:rPr>
          <w:rFonts w:ascii="Times New Roman" w:hAnsi="Times New Roman" w:cs="Times New Roman"/>
          <w:sz w:val="28"/>
          <w:szCs w:val="28"/>
        </w:rPr>
        <w:t xml:space="preserve">18 апреля 2024 года </w:t>
      </w:r>
      <w:proofErr w:type="spellStart"/>
      <w:r w:rsidRPr="00361088">
        <w:rPr>
          <w:rFonts w:ascii="Times New Roman" w:hAnsi="Times New Roman" w:cs="Times New Roman"/>
          <w:sz w:val="28"/>
          <w:szCs w:val="28"/>
        </w:rPr>
        <w:t>Ибатов</w:t>
      </w:r>
      <w:proofErr w:type="spellEnd"/>
      <w:r w:rsidRPr="00361088">
        <w:rPr>
          <w:rFonts w:ascii="Times New Roman" w:hAnsi="Times New Roman" w:cs="Times New Roman"/>
          <w:sz w:val="28"/>
          <w:szCs w:val="28"/>
        </w:rPr>
        <w:t xml:space="preserve"> Д.Н. принял участие в республиканском семинаре «Современные подходы в преподавании родного татарского языка в условиях обновленного ФГОС НОО и ФОП НОО».</w:t>
      </w:r>
    </w:p>
    <w:p w:rsidR="008F6801" w:rsidRPr="00361088" w:rsidRDefault="008F6801" w:rsidP="008F68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b/>
          <w:sz w:val="24"/>
          <w:szCs w:val="24"/>
        </w:rPr>
      </w:pPr>
      <w:r w:rsidRPr="00361088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proofErr w:type="gramStart"/>
      <w:r w:rsidRPr="00361088">
        <w:rPr>
          <w:rFonts w:ascii="Times New Roman" w:hAnsi="Times New Roman" w:cs="Times New Roman"/>
          <w:b/>
          <w:sz w:val="24"/>
          <w:szCs w:val="24"/>
        </w:rPr>
        <w:t>педагогов  в</w:t>
      </w:r>
      <w:proofErr w:type="gramEnd"/>
      <w:r w:rsidRPr="00361088">
        <w:rPr>
          <w:rFonts w:ascii="Times New Roman" w:hAnsi="Times New Roman" w:cs="Times New Roman"/>
          <w:b/>
          <w:sz w:val="24"/>
          <w:szCs w:val="24"/>
        </w:rPr>
        <w:t xml:space="preserve"> конкурсах в 202</w:t>
      </w:r>
      <w:r w:rsidR="000A28A9" w:rsidRPr="00361088">
        <w:rPr>
          <w:rFonts w:ascii="Times New Roman" w:hAnsi="Times New Roman" w:cs="Times New Roman"/>
          <w:b/>
          <w:sz w:val="24"/>
          <w:szCs w:val="24"/>
        </w:rPr>
        <w:t>3</w:t>
      </w:r>
      <w:r w:rsidRPr="00361088">
        <w:rPr>
          <w:rFonts w:ascii="Times New Roman" w:hAnsi="Times New Roman" w:cs="Times New Roman"/>
          <w:b/>
          <w:sz w:val="24"/>
          <w:szCs w:val="24"/>
        </w:rPr>
        <w:t>-202</w:t>
      </w:r>
      <w:r w:rsidR="000A28A9" w:rsidRPr="00361088">
        <w:rPr>
          <w:rFonts w:ascii="Times New Roman" w:hAnsi="Times New Roman" w:cs="Times New Roman"/>
          <w:b/>
          <w:sz w:val="24"/>
          <w:szCs w:val="24"/>
        </w:rPr>
        <w:t>4</w:t>
      </w:r>
      <w:r w:rsidRPr="0036108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8F6801" w:rsidRPr="00361088" w:rsidRDefault="008F6801" w:rsidP="008F68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801" w:rsidRPr="00361088" w:rsidRDefault="008F6801" w:rsidP="008F680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61088">
        <w:rPr>
          <w:rFonts w:ascii="Times New Roman" w:hAnsi="Times New Roman" w:cs="Times New Roman"/>
          <w:sz w:val="24"/>
          <w:szCs w:val="24"/>
          <w:lang w:val="tt-RU"/>
        </w:rPr>
        <w:t>Повышению престижа педагогической профессии способствуют мероприятия, направленные на развитие творческого потенциала педагогов. В рамках данного направления, ежегодно проводятся профессиональные конкурсы и другие организационно-методические мероприятия.</w:t>
      </w:r>
    </w:p>
    <w:p w:rsidR="008F6801" w:rsidRPr="00361088" w:rsidRDefault="008F6801" w:rsidP="008F680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61088">
        <w:rPr>
          <w:rFonts w:ascii="Times New Roman" w:hAnsi="Times New Roman" w:cs="Times New Roman"/>
          <w:sz w:val="24"/>
          <w:szCs w:val="24"/>
          <w:lang w:val="tt-RU"/>
        </w:rPr>
        <w:t>Так, в 202</w:t>
      </w:r>
      <w:r w:rsidR="000A28A9" w:rsidRPr="00361088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361088">
        <w:rPr>
          <w:rFonts w:ascii="Times New Roman" w:hAnsi="Times New Roman" w:cs="Times New Roman"/>
          <w:sz w:val="24"/>
          <w:szCs w:val="24"/>
          <w:lang w:val="tt-RU"/>
        </w:rPr>
        <w:t>-202</w:t>
      </w:r>
      <w:r w:rsidR="000A28A9" w:rsidRPr="00361088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361088">
        <w:rPr>
          <w:rFonts w:ascii="Times New Roman" w:hAnsi="Times New Roman" w:cs="Times New Roman"/>
          <w:sz w:val="24"/>
          <w:szCs w:val="24"/>
          <w:lang w:val="tt-RU"/>
        </w:rPr>
        <w:t xml:space="preserve"> уч.году в конкурсах профессионального мастерства приняли участие:</w:t>
      </w:r>
    </w:p>
    <w:p w:rsidR="008F6801" w:rsidRPr="00361088" w:rsidRDefault="008F6801" w:rsidP="008F6801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36108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муниципальный уровень:</w:t>
      </w:r>
    </w:p>
    <w:p w:rsidR="00595E53" w:rsidRPr="00361088" w:rsidRDefault="008F6801" w:rsidP="008F680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6108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 муниципальном этапе  Всероссйиского конкурса </w:t>
      </w:r>
      <w:r w:rsidRPr="00361088">
        <w:rPr>
          <w:rFonts w:ascii="Times New Roman" w:hAnsi="Times New Roman" w:cs="Times New Roman"/>
          <w:b/>
          <w:sz w:val="24"/>
          <w:szCs w:val="24"/>
        </w:rPr>
        <w:t xml:space="preserve"> «Лучший учитель татарского языка и литературы» </w:t>
      </w:r>
      <w:r w:rsidRPr="00361088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43"/>
        <w:gridCol w:w="2199"/>
        <w:gridCol w:w="2197"/>
        <w:gridCol w:w="2312"/>
      </w:tblGrid>
      <w:tr w:rsidR="00595E53" w:rsidRPr="00361088" w:rsidTr="00595E53">
        <w:tc>
          <w:tcPr>
            <w:tcW w:w="2442" w:type="dxa"/>
          </w:tcPr>
          <w:p w:rsidR="00595E53" w:rsidRPr="00361088" w:rsidRDefault="00595E53" w:rsidP="00595E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3" w:type="dxa"/>
          </w:tcPr>
          <w:p w:rsidR="00595E53" w:rsidRPr="00361088" w:rsidRDefault="00595E53" w:rsidP="00595E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 уч.год</w:t>
            </w:r>
          </w:p>
        </w:tc>
        <w:tc>
          <w:tcPr>
            <w:tcW w:w="2443" w:type="dxa"/>
          </w:tcPr>
          <w:p w:rsidR="00595E53" w:rsidRPr="00361088" w:rsidRDefault="00595E53" w:rsidP="00595E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 уч.год</w:t>
            </w:r>
          </w:p>
        </w:tc>
        <w:tc>
          <w:tcPr>
            <w:tcW w:w="2443" w:type="dxa"/>
          </w:tcPr>
          <w:p w:rsidR="00595E53" w:rsidRPr="00361088" w:rsidRDefault="00595E53" w:rsidP="00595E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2023-2024 уч.год</w:t>
            </w:r>
          </w:p>
        </w:tc>
      </w:tr>
      <w:tr w:rsidR="00595E53" w:rsidRPr="00361088" w:rsidTr="00595E53">
        <w:tc>
          <w:tcPr>
            <w:tcW w:w="2442" w:type="dxa"/>
          </w:tcPr>
          <w:p w:rsidR="00595E53" w:rsidRPr="00361088" w:rsidRDefault="00595E53" w:rsidP="00595E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Победители муниципального этапа</w:t>
            </w:r>
          </w:p>
        </w:tc>
        <w:tc>
          <w:tcPr>
            <w:tcW w:w="2443" w:type="dxa"/>
          </w:tcPr>
          <w:p w:rsidR="00595E53" w:rsidRPr="00361088" w:rsidRDefault="00595E53" w:rsidP="00595E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Файзиева Г.Р.</w:t>
            </w:r>
          </w:p>
        </w:tc>
        <w:tc>
          <w:tcPr>
            <w:tcW w:w="2443" w:type="dxa"/>
          </w:tcPr>
          <w:p w:rsidR="00595E53" w:rsidRPr="00361088" w:rsidRDefault="00595E53" w:rsidP="00595E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Ф.М.</w:t>
            </w:r>
          </w:p>
        </w:tc>
        <w:tc>
          <w:tcPr>
            <w:tcW w:w="2443" w:type="dxa"/>
          </w:tcPr>
          <w:p w:rsidR="00595E53" w:rsidRPr="00361088" w:rsidRDefault="00595E53" w:rsidP="00595E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С.Б.</w:t>
            </w:r>
          </w:p>
        </w:tc>
      </w:tr>
      <w:tr w:rsidR="00595E53" w:rsidRPr="00361088" w:rsidTr="00595E53">
        <w:tc>
          <w:tcPr>
            <w:tcW w:w="2442" w:type="dxa"/>
          </w:tcPr>
          <w:p w:rsidR="00595E53" w:rsidRPr="00361088" w:rsidRDefault="00595E53" w:rsidP="00595E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Участники муниципального этапа</w:t>
            </w:r>
          </w:p>
        </w:tc>
        <w:tc>
          <w:tcPr>
            <w:tcW w:w="2443" w:type="dxa"/>
          </w:tcPr>
          <w:p w:rsidR="00595E53" w:rsidRPr="00361088" w:rsidRDefault="00595E53" w:rsidP="00595E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3" w:type="dxa"/>
          </w:tcPr>
          <w:p w:rsidR="00595E53" w:rsidRPr="00361088" w:rsidRDefault="00595E53" w:rsidP="00595E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Р.М.</w:t>
            </w:r>
          </w:p>
        </w:tc>
        <w:tc>
          <w:tcPr>
            <w:tcW w:w="2443" w:type="dxa"/>
          </w:tcPr>
          <w:p w:rsidR="00595E53" w:rsidRPr="00361088" w:rsidRDefault="00595E53" w:rsidP="00476E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Г</w:t>
            </w:r>
            <w:r w:rsidR="00476EDC"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узалья Минсадыковна</w:t>
            </w:r>
          </w:p>
        </w:tc>
      </w:tr>
    </w:tbl>
    <w:p w:rsidR="00595E53" w:rsidRPr="00361088" w:rsidRDefault="00595E53" w:rsidP="00595E53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595E53" w:rsidRPr="00361088" w:rsidRDefault="00595E53" w:rsidP="00595E53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8F6801" w:rsidRPr="00361088" w:rsidRDefault="008F6801" w:rsidP="008F680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61088">
        <w:rPr>
          <w:rFonts w:ascii="Times New Roman" w:hAnsi="Times New Roman" w:cs="Times New Roman"/>
          <w:b/>
          <w:sz w:val="24"/>
          <w:szCs w:val="24"/>
          <w:lang w:val="tt-RU"/>
        </w:rPr>
        <w:t>в муниципальном этапе Всероссийского конкурса  учителей родного языка и литературы и воскресных школ</w:t>
      </w:r>
      <w:r w:rsidRPr="00361088">
        <w:rPr>
          <w:rFonts w:ascii="Times New Roman" w:hAnsi="Times New Roman" w:cs="Times New Roman"/>
          <w:b/>
          <w:sz w:val="24"/>
          <w:szCs w:val="24"/>
        </w:rPr>
        <w:t>»</w:t>
      </w:r>
      <w:r w:rsidRPr="0036108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номинации </w:t>
      </w:r>
      <w:r w:rsidRPr="00361088">
        <w:rPr>
          <w:rFonts w:ascii="Times New Roman" w:hAnsi="Times New Roman" w:cs="Times New Roman"/>
          <w:b/>
          <w:sz w:val="24"/>
          <w:szCs w:val="24"/>
        </w:rPr>
        <w:t>«</w:t>
      </w:r>
      <w:r w:rsidRPr="00361088">
        <w:rPr>
          <w:rFonts w:ascii="Times New Roman" w:hAnsi="Times New Roman" w:cs="Times New Roman"/>
          <w:b/>
          <w:sz w:val="24"/>
          <w:szCs w:val="24"/>
          <w:lang w:val="tt-RU"/>
        </w:rPr>
        <w:t>Учитель татарского языка и литературы</w:t>
      </w:r>
      <w:r w:rsidRPr="00361088">
        <w:rPr>
          <w:rFonts w:ascii="Times New Roman" w:hAnsi="Times New Roman" w:cs="Times New Roman"/>
          <w:b/>
          <w:sz w:val="24"/>
          <w:szCs w:val="24"/>
        </w:rPr>
        <w:t>»</w:t>
      </w:r>
      <w:r w:rsidRPr="00361088">
        <w:rPr>
          <w:rFonts w:ascii="Times New Roman" w:hAnsi="Times New Roman" w:cs="Times New Roman"/>
          <w:sz w:val="24"/>
          <w:szCs w:val="24"/>
        </w:rPr>
        <w:t xml:space="preserve"> </w:t>
      </w:r>
      <w:r w:rsidRPr="00361088">
        <w:rPr>
          <w:rFonts w:ascii="Times New Roman" w:hAnsi="Times New Roman" w:cs="Times New Roman"/>
          <w:sz w:val="24"/>
          <w:szCs w:val="24"/>
          <w:lang w:val="tt-RU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35"/>
        <w:gridCol w:w="2205"/>
        <w:gridCol w:w="2303"/>
        <w:gridCol w:w="2208"/>
      </w:tblGrid>
      <w:tr w:rsidR="005451F2" w:rsidRPr="00361088" w:rsidTr="0039373F">
        <w:tc>
          <w:tcPr>
            <w:tcW w:w="2442" w:type="dxa"/>
          </w:tcPr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3" w:type="dxa"/>
          </w:tcPr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 уч.год</w:t>
            </w:r>
          </w:p>
        </w:tc>
        <w:tc>
          <w:tcPr>
            <w:tcW w:w="2443" w:type="dxa"/>
          </w:tcPr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 уч.год</w:t>
            </w:r>
          </w:p>
        </w:tc>
        <w:tc>
          <w:tcPr>
            <w:tcW w:w="2443" w:type="dxa"/>
          </w:tcPr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2023-2024 уч.год</w:t>
            </w:r>
          </w:p>
        </w:tc>
      </w:tr>
      <w:tr w:rsidR="005451F2" w:rsidRPr="00361088" w:rsidTr="0039373F">
        <w:tc>
          <w:tcPr>
            <w:tcW w:w="2442" w:type="dxa"/>
          </w:tcPr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Победители муниципального этапа</w:t>
            </w:r>
          </w:p>
        </w:tc>
        <w:tc>
          <w:tcPr>
            <w:tcW w:w="2443" w:type="dxa"/>
          </w:tcPr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Гисмятова А.Б.</w:t>
            </w:r>
          </w:p>
        </w:tc>
        <w:tc>
          <w:tcPr>
            <w:tcW w:w="2443" w:type="dxa"/>
          </w:tcPr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Амукова Н.М.</w:t>
            </w:r>
          </w:p>
        </w:tc>
        <w:tc>
          <w:tcPr>
            <w:tcW w:w="2443" w:type="dxa"/>
          </w:tcPr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Гаряпова Г.Н.</w:t>
            </w:r>
          </w:p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Кузьмина О.В.</w:t>
            </w:r>
          </w:p>
        </w:tc>
      </w:tr>
      <w:tr w:rsidR="005451F2" w:rsidRPr="00361088" w:rsidTr="0039373F">
        <w:tc>
          <w:tcPr>
            <w:tcW w:w="2442" w:type="dxa"/>
          </w:tcPr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Участники муниципального этапа</w:t>
            </w:r>
          </w:p>
        </w:tc>
        <w:tc>
          <w:tcPr>
            <w:tcW w:w="2443" w:type="dxa"/>
          </w:tcPr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Кузьмина Т.М.</w:t>
            </w:r>
          </w:p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Ахметова Г.А.</w:t>
            </w:r>
          </w:p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Ф.М.</w:t>
            </w:r>
          </w:p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Имамова Ф.М.</w:t>
            </w:r>
          </w:p>
        </w:tc>
        <w:tc>
          <w:tcPr>
            <w:tcW w:w="2443" w:type="dxa"/>
          </w:tcPr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Г.А.</w:t>
            </w:r>
          </w:p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Садрутдинова Р.С.</w:t>
            </w:r>
          </w:p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С.Б.</w:t>
            </w:r>
          </w:p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Гайнуллина Гузалья Минсадыковна </w:t>
            </w:r>
          </w:p>
        </w:tc>
        <w:tc>
          <w:tcPr>
            <w:tcW w:w="2443" w:type="dxa"/>
          </w:tcPr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Ваитова Р.Р.</w:t>
            </w:r>
          </w:p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Кузьмина Т.М.</w:t>
            </w:r>
          </w:p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Файзиева Г.Р.</w:t>
            </w:r>
          </w:p>
          <w:p w:rsidR="005451F2" w:rsidRPr="00361088" w:rsidRDefault="005451F2" w:rsidP="003937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С.Б.</w:t>
            </w:r>
          </w:p>
        </w:tc>
      </w:tr>
    </w:tbl>
    <w:p w:rsidR="008F6801" w:rsidRPr="00361088" w:rsidRDefault="008F6801" w:rsidP="008F680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61088">
        <w:rPr>
          <w:rFonts w:ascii="Times New Roman" w:hAnsi="Times New Roman" w:cs="Times New Roman"/>
          <w:sz w:val="24"/>
          <w:szCs w:val="24"/>
          <w:lang w:val="tt-RU"/>
        </w:rPr>
        <w:t>В конкурсе “Лучший учитель татарского языка” не принимают участие учителя сельских школ.</w:t>
      </w:r>
    </w:p>
    <w:p w:rsidR="00476EDC" w:rsidRPr="00361088" w:rsidRDefault="00445A16" w:rsidP="00A5300C">
      <w:pPr>
        <w:pStyle w:val="a3"/>
        <w:numPr>
          <w:ilvl w:val="0"/>
          <w:numId w:val="12"/>
        </w:num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361088">
        <w:rPr>
          <w:rFonts w:ascii="Times New Roman" w:hAnsi="Times New Roman" w:cs="Times New Roman"/>
          <w:sz w:val="24"/>
          <w:szCs w:val="24"/>
          <w:lang w:val="tt-RU"/>
        </w:rPr>
        <w:lastRenderedPageBreak/>
        <w:t>в</w:t>
      </w:r>
      <w:r w:rsidR="00476EDC" w:rsidRPr="00361088">
        <w:rPr>
          <w:rFonts w:ascii="Times New Roman" w:hAnsi="Times New Roman" w:cs="Times New Roman"/>
          <w:sz w:val="24"/>
          <w:szCs w:val="24"/>
          <w:lang w:val="tt-RU"/>
        </w:rPr>
        <w:t xml:space="preserve"> районе были проведены муниципальный этап республиканского конкурса “Сайяр”, впервые был проведен конкурс “Яз гузэле”.</w:t>
      </w:r>
    </w:p>
    <w:p w:rsidR="008F6801" w:rsidRPr="00361088" w:rsidRDefault="008F6801" w:rsidP="008F6801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10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Участие педагогов в конкурсах Республиканского и Всероссийского уровней:</w:t>
      </w:r>
    </w:p>
    <w:p w:rsidR="008F6801" w:rsidRPr="00361088" w:rsidRDefault="008F6801" w:rsidP="008F6801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a4"/>
        <w:tblW w:w="10486" w:type="dxa"/>
        <w:tblLook w:val="04A0" w:firstRow="1" w:lastRow="0" w:firstColumn="1" w:lastColumn="0" w:noHBand="0" w:noVBand="1"/>
      </w:tblPr>
      <w:tblGrid>
        <w:gridCol w:w="1781"/>
        <w:gridCol w:w="1635"/>
        <w:gridCol w:w="2701"/>
        <w:gridCol w:w="2307"/>
        <w:gridCol w:w="2062"/>
      </w:tblGrid>
      <w:tr w:rsidR="008F6801" w:rsidRPr="00361088" w:rsidTr="00E72C29">
        <w:tc>
          <w:tcPr>
            <w:tcW w:w="1911" w:type="dxa"/>
          </w:tcPr>
          <w:p w:rsidR="008F6801" w:rsidRPr="00361088" w:rsidRDefault="008F6801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1758" w:type="dxa"/>
          </w:tcPr>
          <w:p w:rsidR="008F6801" w:rsidRPr="00361088" w:rsidRDefault="008F6801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898" w:type="dxa"/>
          </w:tcPr>
          <w:p w:rsidR="008F6801" w:rsidRPr="00361088" w:rsidRDefault="008F6801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Наименование</w:t>
            </w:r>
          </w:p>
        </w:tc>
        <w:tc>
          <w:tcPr>
            <w:tcW w:w="2482" w:type="dxa"/>
          </w:tcPr>
          <w:p w:rsidR="008F6801" w:rsidRPr="00361088" w:rsidRDefault="008F6801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37" w:type="dxa"/>
          </w:tcPr>
          <w:p w:rsidR="008F6801" w:rsidRPr="00361088" w:rsidRDefault="008F6801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Результат</w:t>
            </w:r>
          </w:p>
        </w:tc>
      </w:tr>
      <w:tr w:rsidR="00B55408" w:rsidRPr="00361088" w:rsidTr="00E72C29">
        <w:tc>
          <w:tcPr>
            <w:tcW w:w="1911" w:type="dxa"/>
          </w:tcPr>
          <w:p w:rsidR="00B55408" w:rsidRPr="00361088" w:rsidRDefault="00B55408" w:rsidP="00B55408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Файзиева Г.М.</w:t>
            </w:r>
          </w:p>
        </w:tc>
        <w:tc>
          <w:tcPr>
            <w:tcW w:w="1758" w:type="dxa"/>
          </w:tcPr>
          <w:p w:rsidR="00B55408" w:rsidRPr="00361088" w:rsidRDefault="00B55408" w:rsidP="00B55408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Иске-рязяпская СОШ </w:t>
            </w:r>
          </w:p>
        </w:tc>
        <w:tc>
          <w:tcPr>
            <w:tcW w:w="2898" w:type="dxa"/>
          </w:tcPr>
          <w:p w:rsidR="00B55408" w:rsidRPr="00361088" w:rsidRDefault="00B55408" w:rsidP="00B55408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Республиканская НПК “Вагизовские чтения”, посвященная 115 летию С.Вагизову, основателю татарской алифбы</w:t>
            </w:r>
          </w:p>
        </w:tc>
        <w:tc>
          <w:tcPr>
            <w:tcW w:w="2482" w:type="dxa"/>
          </w:tcPr>
          <w:p w:rsidR="00B55408" w:rsidRPr="00361088" w:rsidRDefault="00B55408" w:rsidP="00B55408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1437" w:type="dxa"/>
          </w:tcPr>
          <w:p w:rsidR="00B55408" w:rsidRPr="00361088" w:rsidRDefault="00B55408" w:rsidP="00B55408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</w:tr>
      <w:tr w:rsidR="00DE32E4" w:rsidRPr="00361088" w:rsidTr="00E72C29">
        <w:tc>
          <w:tcPr>
            <w:tcW w:w="1911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Хайдарова С.Б.</w:t>
            </w:r>
          </w:p>
        </w:tc>
        <w:tc>
          <w:tcPr>
            <w:tcW w:w="175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БСОШ № 1</w:t>
            </w:r>
          </w:p>
        </w:tc>
        <w:tc>
          <w:tcPr>
            <w:tcW w:w="289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Республиканская НПК “Вагизовские чтения”, посвященная 115 летию С.Вагизову, основателю татарской алифбы</w:t>
            </w:r>
          </w:p>
        </w:tc>
        <w:tc>
          <w:tcPr>
            <w:tcW w:w="2482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1437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</w:tr>
      <w:tr w:rsidR="00DE32E4" w:rsidRPr="00361088" w:rsidTr="00E72C29">
        <w:tc>
          <w:tcPr>
            <w:tcW w:w="1911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Халиуллин Р.Р.</w:t>
            </w:r>
          </w:p>
        </w:tc>
        <w:tc>
          <w:tcPr>
            <w:tcW w:w="175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БСОШ № 1</w:t>
            </w:r>
          </w:p>
        </w:tc>
        <w:tc>
          <w:tcPr>
            <w:tcW w:w="289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Всероссийский конкурс среди общеобразовательных организаций на лучшую организацию работы по этнокультурному образованию</w:t>
            </w:r>
          </w:p>
        </w:tc>
        <w:tc>
          <w:tcPr>
            <w:tcW w:w="2482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37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 2 степени</w:t>
            </w:r>
          </w:p>
        </w:tc>
      </w:tr>
      <w:tr w:rsidR="00DE32E4" w:rsidRPr="00361088" w:rsidTr="00E72C29">
        <w:tc>
          <w:tcPr>
            <w:tcW w:w="1911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Гаряпова Г.Н.</w:t>
            </w:r>
          </w:p>
        </w:tc>
        <w:tc>
          <w:tcPr>
            <w:tcW w:w="175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МБОУ “Никольская СОШ”</w:t>
            </w:r>
          </w:p>
        </w:tc>
        <w:tc>
          <w:tcPr>
            <w:tcW w:w="289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 фестиваль конкурс “Браво”</w:t>
            </w:r>
          </w:p>
        </w:tc>
        <w:tc>
          <w:tcPr>
            <w:tcW w:w="2482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37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DE32E4" w:rsidRPr="00361088" w:rsidTr="00E72C29">
        <w:tc>
          <w:tcPr>
            <w:tcW w:w="1911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Гисмятова А.Б.</w:t>
            </w:r>
          </w:p>
        </w:tc>
        <w:tc>
          <w:tcPr>
            <w:tcW w:w="175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МБОУ “Кимовская СОШ” </w:t>
            </w:r>
          </w:p>
        </w:tc>
        <w:tc>
          <w:tcPr>
            <w:tcW w:w="289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 Всероссийская НПК им.Академика К.А.Валиева”</w:t>
            </w:r>
          </w:p>
        </w:tc>
        <w:tc>
          <w:tcPr>
            <w:tcW w:w="2482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37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</w:tr>
      <w:tr w:rsidR="00DE32E4" w:rsidRPr="00361088" w:rsidTr="00E72C29">
        <w:tc>
          <w:tcPr>
            <w:tcW w:w="1911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Ахметова Г.А.</w:t>
            </w:r>
          </w:p>
        </w:tc>
        <w:tc>
          <w:tcPr>
            <w:tcW w:w="175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МБОУ “Болгарская СОШ № 2” </w:t>
            </w:r>
          </w:p>
        </w:tc>
        <w:tc>
          <w:tcPr>
            <w:tcW w:w="289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Конкурс на получение грантов Президента Российской Федерации  на реализацию проектов в области культуры, искусства и креативных (творческих) индустрий в 2023 году с проектом этнокультурного фестиваля “Венок дружбы” </w:t>
            </w:r>
          </w:p>
        </w:tc>
        <w:tc>
          <w:tcPr>
            <w:tcW w:w="2482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1437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Пока нет результатов </w:t>
            </w:r>
          </w:p>
        </w:tc>
      </w:tr>
      <w:tr w:rsidR="00DE32E4" w:rsidRPr="00361088" w:rsidTr="00E72C29">
        <w:tc>
          <w:tcPr>
            <w:tcW w:w="1911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Ахметова Г.А.</w:t>
            </w:r>
          </w:p>
        </w:tc>
        <w:tc>
          <w:tcPr>
            <w:tcW w:w="175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МБОУ “Болгарская СОШ № 2”</w:t>
            </w:r>
          </w:p>
        </w:tc>
        <w:tc>
          <w:tcPr>
            <w:tcW w:w="289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Международный фестиваль родных языков, приуроченный к МеждународномуДню родных языков пож эгидой ЮНЕСКО в 2023 году “Роль традиций народов Российской Федерации и народов мира в 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сохранении родных языков” </w:t>
            </w:r>
          </w:p>
        </w:tc>
        <w:tc>
          <w:tcPr>
            <w:tcW w:w="2482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Международный</w:t>
            </w:r>
          </w:p>
        </w:tc>
        <w:tc>
          <w:tcPr>
            <w:tcW w:w="1437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</w:tr>
      <w:tr w:rsidR="00DE32E4" w:rsidRPr="00361088" w:rsidTr="00E72C29">
        <w:tc>
          <w:tcPr>
            <w:tcW w:w="1911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Файзиева Г.Р.</w:t>
            </w:r>
          </w:p>
        </w:tc>
        <w:tc>
          <w:tcPr>
            <w:tcW w:w="175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МБОУ “Болгарская СОШ № 2”</w:t>
            </w:r>
          </w:p>
        </w:tc>
        <w:tc>
          <w:tcPr>
            <w:tcW w:w="2898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Международный фестиваль родных языков, приуроченный к МеждународномуДню родных языков пож эгидой ЮНЕСКО в 2023 году “Роль традиций народов Российской Федерации и народов мира в сохранении родных языков” </w:t>
            </w:r>
          </w:p>
        </w:tc>
        <w:tc>
          <w:tcPr>
            <w:tcW w:w="2482" w:type="dxa"/>
          </w:tcPr>
          <w:p w:rsidR="00DE32E4" w:rsidRPr="00361088" w:rsidRDefault="00DE32E4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Международный участие</w:t>
            </w:r>
          </w:p>
        </w:tc>
        <w:tc>
          <w:tcPr>
            <w:tcW w:w="1437" w:type="dxa"/>
          </w:tcPr>
          <w:p w:rsidR="00DE32E4" w:rsidRPr="00361088" w:rsidRDefault="004648F5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</w:tr>
      <w:tr w:rsidR="004648F5" w:rsidRPr="00361088" w:rsidTr="00E72C29">
        <w:tc>
          <w:tcPr>
            <w:tcW w:w="1911" w:type="dxa"/>
          </w:tcPr>
          <w:p w:rsidR="004648F5" w:rsidRPr="00361088" w:rsidRDefault="004648F5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Сафиуллова М.Р.</w:t>
            </w:r>
          </w:p>
        </w:tc>
        <w:tc>
          <w:tcPr>
            <w:tcW w:w="1758" w:type="dxa"/>
          </w:tcPr>
          <w:p w:rsidR="004648F5" w:rsidRPr="00361088" w:rsidRDefault="004648F5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Полянская СОШ </w:t>
            </w:r>
          </w:p>
        </w:tc>
        <w:tc>
          <w:tcPr>
            <w:tcW w:w="2898" w:type="dxa"/>
          </w:tcPr>
          <w:p w:rsidR="004648F5" w:rsidRPr="00361088" w:rsidRDefault="004648F5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Заочный Всероссийский конкурс профессионального мастерства “Методическая разработка-2024”</w:t>
            </w:r>
          </w:p>
        </w:tc>
        <w:tc>
          <w:tcPr>
            <w:tcW w:w="2482" w:type="dxa"/>
          </w:tcPr>
          <w:p w:rsidR="004648F5" w:rsidRPr="00361088" w:rsidRDefault="004648F5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37" w:type="dxa"/>
          </w:tcPr>
          <w:p w:rsidR="004648F5" w:rsidRPr="00361088" w:rsidRDefault="004648F5" w:rsidP="00DE32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C26AD1" w:rsidRPr="00361088" w:rsidTr="00E72C29">
        <w:tc>
          <w:tcPr>
            <w:tcW w:w="1911" w:type="dxa"/>
          </w:tcPr>
          <w:p w:rsidR="00C26AD1" w:rsidRPr="00361088" w:rsidRDefault="00C26AD1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Валитова Р.Р.</w:t>
            </w:r>
          </w:p>
        </w:tc>
        <w:tc>
          <w:tcPr>
            <w:tcW w:w="1758" w:type="dxa"/>
          </w:tcPr>
          <w:p w:rsidR="00C26AD1" w:rsidRPr="00361088" w:rsidRDefault="00C26AD1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Бураковская СОШ </w:t>
            </w:r>
          </w:p>
        </w:tc>
        <w:tc>
          <w:tcPr>
            <w:tcW w:w="2898" w:type="dxa"/>
          </w:tcPr>
          <w:p w:rsidR="00C26AD1" w:rsidRPr="00361088" w:rsidRDefault="00C26AD1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Заочный Всероссийский конкурс профессионального мастерства “Методическая разработка-2024”</w:t>
            </w:r>
          </w:p>
        </w:tc>
        <w:tc>
          <w:tcPr>
            <w:tcW w:w="2482" w:type="dxa"/>
          </w:tcPr>
          <w:p w:rsidR="00C26AD1" w:rsidRPr="00361088" w:rsidRDefault="00C26AD1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37" w:type="dxa"/>
          </w:tcPr>
          <w:p w:rsidR="00C26AD1" w:rsidRPr="00361088" w:rsidRDefault="00C26AD1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B23961" w:rsidRPr="00361088" w:rsidTr="00E72C29">
        <w:tc>
          <w:tcPr>
            <w:tcW w:w="1911" w:type="dxa"/>
          </w:tcPr>
          <w:p w:rsidR="00B23961" w:rsidRPr="00361088" w:rsidRDefault="00B23961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  <w:tc>
          <w:tcPr>
            <w:tcW w:w="1758" w:type="dxa"/>
          </w:tcPr>
          <w:p w:rsidR="00B23961" w:rsidRPr="00361088" w:rsidRDefault="00B23961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Каюковская ОШ</w:t>
            </w:r>
          </w:p>
        </w:tc>
        <w:tc>
          <w:tcPr>
            <w:tcW w:w="2898" w:type="dxa"/>
          </w:tcPr>
          <w:p w:rsidR="00B23961" w:rsidRPr="00361088" w:rsidRDefault="00B23961" w:rsidP="00B2396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Республиканские педагогические чтения, посвященные выдающимся татарским просветителям, педагогам и общественным деятелям. Секция "Педагогическое наследие великих татарских просветителей и педагогов" </w:t>
            </w:r>
          </w:p>
        </w:tc>
        <w:tc>
          <w:tcPr>
            <w:tcW w:w="2482" w:type="dxa"/>
          </w:tcPr>
          <w:p w:rsidR="00B23961" w:rsidRPr="00361088" w:rsidRDefault="00B23961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37" w:type="dxa"/>
          </w:tcPr>
          <w:p w:rsidR="00B23961" w:rsidRPr="00361088" w:rsidRDefault="00B23961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Лауреат</w:t>
            </w:r>
          </w:p>
        </w:tc>
      </w:tr>
      <w:tr w:rsidR="00B23961" w:rsidRPr="00361088" w:rsidTr="00E72C29">
        <w:tc>
          <w:tcPr>
            <w:tcW w:w="1911" w:type="dxa"/>
          </w:tcPr>
          <w:p w:rsidR="00B23961" w:rsidRPr="00361088" w:rsidRDefault="003B4695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  <w:tc>
          <w:tcPr>
            <w:tcW w:w="1758" w:type="dxa"/>
          </w:tcPr>
          <w:p w:rsidR="00B23961" w:rsidRPr="00361088" w:rsidRDefault="003B4695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Каюковская ОШ</w:t>
            </w:r>
          </w:p>
        </w:tc>
        <w:tc>
          <w:tcPr>
            <w:tcW w:w="2898" w:type="dxa"/>
          </w:tcPr>
          <w:p w:rsidR="00B23961" w:rsidRPr="00361088" w:rsidRDefault="00E72C29" w:rsidP="00B23961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Межрегиональная НПК </w:t>
            </w:r>
            <w:proofErr w:type="spellStart"/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им.Хади</w:t>
            </w:r>
            <w:proofErr w:type="spellEnd"/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Атласи</w:t>
            </w:r>
            <w:proofErr w:type="spellEnd"/>
          </w:p>
        </w:tc>
        <w:tc>
          <w:tcPr>
            <w:tcW w:w="2482" w:type="dxa"/>
          </w:tcPr>
          <w:p w:rsidR="00B23961" w:rsidRPr="00361088" w:rsidRDefault="00E72C29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Межрегиональный</w:t>
            </w:r>
          </w:p>
        </w:tc>
        <w:tc>
          <w:tcPr>
            <w:tcW w:w="1437" w:type="dxa"/>
          </w:tcPr>
          <w:p w:rsidR="00B23961" w:rsidRPr="00361088" w:rsidRDefault="00E72C29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</w:tr>
      <w:tr w:rsidR="00E72C29" w:rsidRPr="00361088" w:rsidTr="00E72C29">
        <w:tc>
          <w:tcPr>
            <w:tcW w:w="1911" w:type="dxa"/>
          </w:tcPr>
          <w:p w:rsidR="00E72C29" w:rsidRPr="00361088" w:rsidRDefault="00E72C29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  <w:tc>
          <w:tcPr>
            <w:tcW w:w="1758" w:type="dxa"/>
          </w:tcPr>
          <w:p w:rsidR="00E72C29" w:rsidRPr="00361088" w:rsidRDefault="00E72C29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Каюковская ОШ </w:t>
            </w:r>
          </w:p>
        </w:tc>
        <w:tc>
          <w:tcPr>
            <w:tcW w:w="2898" w:type="dxa"/>
          </w:tcPr>
          <w:p w:rsidR="00E72C29" w:rsidRPr="00361088" w:rsidRDefault="00E72C29" w:rsidP="00E72C2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XI Республиканский конкурс научно-исследовательских, проектных и творческих работ "Край родной, навек любимый, где найдёшь ещё такой!"</w:t>
            </w:r>
          </w:p>
        </w:tc>
        <w:tc>
          <w:tcPr>
            <w:tcW w:w="2482" w:type="dxa"/>
          </w:tcPr>
          <w:p w:rsidR="00E72C29" w:rsidRPr="00361088" w:rsidRDefault="00E72C29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437" w:type="dxa"/>
          </w:tcPr>
          <w:p w:rsidR="00E72C29" w:rsidRPr="00361088" w:rsidRDefault="00E72C29" w:rsidP="00C26AD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</w:tr>
      <w:tr w:rsidR="00E72C29" w:rsidRPr="00361088" w:rsidTr="00E72C29">
        <w:tc>
          <w:tcPr>
            <w:tcW w:w="1911" w:type="dxa"/>
          </w:tcPr>
          <w:p w:rsidR="00E72C29" w:rsidRPr="00361088" w:rsidRDefault="00E72C29" w:rsidP="00E72C2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  <w:tc>
          <w:tcPr>
            <w:tcW w:w="1758" w:type="dxa"/>
          </w:tcPr>
          <w:p w:rsidR="00E72C29" w:rsidRPr="00361088" w:rsidRDefault="00E72C29" w:rsidP="00E72C2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Каюковская ОШ </w:t>
            </w:r>
          </w:p>
        </w:tc>
        <w:tc>
          <w:tcPr>
            <w:tcW w:w="2898" w:type="dxa"/>
          </w:tcPr>
          <w:p w:rsidR="00E72C29" w:rsidRPr="00361088" w:rsidRDefault="00E72C29" w:rsidP="00E72C2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Республиканская НПК </w:t>
            </w:r>
            <w:proofErr w:type="spellStart"/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им.М.З.Закиева</w:t>
            </w:r>
            <w:proofErr w:type="spellEnd"/>
          </w:p>
        </w:tc>
        <w:tc>
          <w:tcPr>
            <w:tcW w:w="2482" w:type="dxa"/>
          </w:tcPr>
          <w:p w:rsidR="00E72C29" w:rsidRPr="00361088" w:rsidRDefault="00E72C29" w:rsidP="00E72C2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437" w:type="dxa"/>
          </w:tcPr>
          <w:p w:rsidR="00E72C29" w:rsidRPr="00361088" w:rsidRDefault="00E72C29" w:rsidP="00E72C2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Благодарственное письмо</w:t>
            </w:r>
          </w:p>
        </w:tc>
      </w:tr>
      <w:tr w:rsidR="00E72C29" w:rsidRPr="00361088" w:rsidTr="00E72C29">
        <w:tc>
          <w:tcPr>
            <w:tcW w:w="1911" w:type="dxa"/>
          </w:tcPr>
          <w:p w:rsidR="00E72C29" w:rsidRPr="00361088" w:rsidRDefault="00E72C29" w:rsidP="00E72C2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  <w:tc>
          <w:tcPr>
            <w:tcW w:w="1758" w:type="dxa"/>
          </w:tcPr>
          <w:p w:rsidR="00E72C29" w:rsidRPr="00361088" w:rsidRDefault="00E72C29" w:rsidP="00E72C2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Каюковская ОШ</w:t>
            </w:r>
          </w:p>
        </w:tc>
        <w:tc>
          <w:tcPr>
            <w:tcW w:w="2898" w:type="dxa"/>
          </w:tcPr>
          <w:p w:rsidR="00E72C29" w:rsidRPr="00361088" w:rsidRDefault="00E72C29" w:rsidP="00E72C2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XIII</w:t>
            </w:r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Республиканские чтения </w:t>
            </w:r>
            <w:proofErr w:type="spellStart"/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им.Г.Тукая</w:t>
            </w:r>
            <w:proofErr w:type="spellEnd"/>
          </w:p>
        </w:tc>
        <w:tc>
          <w:tcPr>
            <w:tcW w:w="2482" w:type="dxa"/>
          </w:tcPr>
          <w:p w:rsidR="00E72C29" w:rsidRPr="00361088" w:rsidRDefault="00E72C29" w:rsidP="00E72C2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437" w:type="dxa"/>
          </w:tcPr>
          <w:p w:rsidR="00E72C29" w:rsidRPr="00361088" w:rsidRDefault="00D620FD" w:rsidP="00E72C2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Призер</w:t>
            </w:r>
          </w:p>
        </w:tc>
      </w:tr>
      <w:tr w:rsidR="00D620FD" w:rsidRPr="00361088" w:rsidTr="00E72C29">
        <w:tc>
          <w:tcPr>
            <w:tcW w:w="1911" w:type="dxa"/>
          </w:tcPr>
          <w:p w:rsidR="00D620FD" w:rsidRPr="00361088" w:rsidRDefault="00D620FD" w:rsidP="00E72C2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Садрутдинова Р.С.</w:t>
            </w:r>
          </w:p>
        </w:tc>
        <w:tc>
          <w:tcPr>
            <w:tcW w:w="1758" w:type="dxa"/>
          </w:tcPr>
          <w:p w:rsidR="00D620FD" w:rsidRPr="00361088" w:rsidRDefault="00D620FD" w:rsidP="00E72C2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Каюковская ОШ </w:t>
            </w:r>
          </w:p>
        </w:tc>
        <w:tc>
          <w:tcPr>
            <w:tcW w:w="2898" w:type="dxa"/>
          </w:tcPr>
          <w:p w:rsidR="00D620FD" w:rsidRPr="00361088" w:rsidRDefault="00D620FD" w:rsidP="00E72C2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НПК «Национальное и этнокультурное образование: традиции и современные приоритеты»</w:t>
            </w:r>
          </w:p>
        </w:tc>
        <w:tc>
          <w:tcPr>
            <w:tcW w:w="2482" w:type="dxa"/>
          </w:tcPr>
          <w:p w:rsidR="00D620FD" w:rsidRPr="00361088" w:rsidRDefault="00D620FD" w:rsidP="00E72C2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437" w:type="dxa"/>
          </w:tcPr>
          <w:p w:rsidR="00D620FD" w:rsidRPr="00361088" w:rsidRDefault="00D620FD" w:rsidP="00E72C2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</w:tr>
    </w:tbl>
    <w:p w:rsidR="008F6801" w:rsidRPr="00361088" w:rsidRDefault="008F6801" w:rsidP="008F6801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tt-RU"/>
        </w:rPr>
      </w:pPr>
    </w:p>
    <w:p w:rsidR="008F6801" w:rsidRPr="00361088" w:rsidRDefault="008F6801" w:rsidP="008F6801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361088">
        <w:rPr>
          <w:rFonts w:ascii="Times New Roman" w:hAnsi="Times New Roman" w:cs="Times New Roman"/>
          <w:sz w:val="24"/>
          <w:szCs w:val="24"/>
          <w:lang w:val="tt-RU"/>
        </w:rPr>
        <w:t>Участие обучающихся в конкурсах в 202</w:t>
      </w:r>
      <w:r w:rsidR="00A52393" w:rsidRPr="00361088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361088">
        <w:rPr>
          <w:rFonts w:ascii="Times New Roman" w:hAnsi="Times New Roman" w:cs="Times New Roman"/>
          <w:sz w:val="24"/>
          <w:szCs w:val="24"/>
          <w:lang w:val="tt-RU"/>
        </w:rPr>
        <w:t>-202</w:t>
      </w:r>
      <w:r w:rsidR="00A52393" w:rsidRPr="00361088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361088">
        <w:rPr>
          <w:rFonts w:ascii="Times New Roman" w:hAnsi="Times New Roman" w:cs="Times New Roman"/>
          <w:sz w:val="24"/>
          <w:szCs w:val="24"/>
          <w:lang w:val="tt-RU"/>
        </w:rPr>
        <w:t xml:space="preserve"> уч.году:</w:t>
      </w:r>
    </w:p>
    <w:tbl>
      <w:tblPr>
        <w:tblStyle w:val="a4"/>
        <w:tblW w:w="1102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85"/>
        <w:gridCol w:w="1892"/>
        <w:gridCol w:w="2499"/>
        <w:gridCol w:w="2158"/>
        <w:gridCol w:w="1123"/>
        <w:gridCol w:w="1669"/>
      </w:tblGrid>
      <w:tr w:rsidR="008F6801" w:rsidRPr="00361088" w:rsidTr="003B4695">
        <w:tc>
          <w:tcPr>
            <w:tcW w:w="1685" w:type="dxa"/>
          </w:tcPr>
          <w:p w:rsidR="008F6801" w:rsidRPr="00361088" w:rsidRDefault="008F6801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1892" w:type="dxa"/>
          </w:tcPr>
          <w:p w:rsidR="008F6801" w:rsidRPr="00361088" w:rsidRDefault="008F6801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499" w:type="dxa"/>
          </w:tcPr>
          <w:p w:rsidR="008F6801" w:rsidRPr="00361088" w:rsidRDefault="008F6801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Наименование</w:t>
            </w:r>
          </w:p>
        </w:tc>
        <w:tc>
          <w:tcPr>
            <w:tcW w:w="2158" w:type="dxa"/>
          </w:tcPr>
          <w:p w:rsidR="008F6801" w:rsidRPr="00361088" w:rsidRDefault="008F6801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123" w:type="dxa"/>
          </w:tcPr>
          <w:p w:rsidR="008F6801" w:rsidRPr="00361088" w:rsidRDefault="008F6801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Результат</w:t>
            </w:r>
          </w:p>
        </w:tc>
        <w:tc>
          <w:tcPr>
            <w:tcW w:w="1669" w:type="dxa"/>
          </w:tcPr>
          <w:p w:rsidR="008F6801" w:rsidRPr="00361088" w:rsidRDefault="008F6801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Учитель </w:t>
            </w:r>
          </w:p>
        </w:tc>
      </w:tr>
      <w:tr w:rsidR="008F6801" w:rsidRPr="00361088" w:rsidTr="003B4695">
        <w:tc>
          <w:tcPr>
            <w:tcW w:w="1685" w:type="dxa"/>
          </w:tcPr>
          <w:p w:rsidR="008F6801" w:rsidRPr="00361088" w:rsidRDefault="00A52393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Школьный театр “Шатлык”</w:t>
            </w:r>
          </w:p>
        </w:tc>
        <w:tc>
          <w:tcPr>
            <w:tcW w:w="1892" w:type="dxa"/>
          </w:tcPr>
          <w:p w:rsidR="008F6801" w:rsidRPr="00361088" w:rsidRDefault="00A52393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Иске-Рязяпская СОШ</w:t>
            </w:r>
          </w:p>
        </w:tc>
        <w:tc>
          <w:tcPr>
            <w:tcW w:w="2499" w:type="dxa"/>
          </w:tcPr>
          <w:p w:rsidR="008F6801" w:rsidRPr="00361088" w:rsidRDefault="00A52393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воскресных школ и школ с этнокультурным компонентом содержания образования</w:t>
            </w:r>
          </w:p>
        </w:tc>
        <w:tc>
          <w:tcPr>
            <w:tcW w:w="2158" w:type="dxa"/>
          </w:tcPr>
          <w:p w:rsidR="008F6801" w:rsidRPr="00361088" w:rsidRDefault="00A52393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123" w:type="dxa"/>
          </w:tcPr>
          <w:p w:rsidR="008F6801" w:rsidRPr="00361088" w:rsidRDefault="00A52393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1669" w:type="dxa"/>
          </w:tcPr>
          <w:p w:rsidR="008F6801" w:rsidRPr="00361088" w:rsidRDefault="00A52393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Файзиева Г.М.</w:t>
            </w:r>
          </w:p>
        </w:tc>
      </w:tr>
      <w:tr w:rsidR="008F6801" w:rsidRPr="00361088" w:rsidTr="003B4695">
        <w:tc>
          <w:tcPr>
            <w:tcW w:w="1685" w:type="dxa"/>
          </w:tcPr>
          <w:p w:rsidR="008F6801" w:rsidRPr="00361088" w:rsidRDefault="00AE0A2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Файзиев Тагир</w:t>
            </w:r>
          </w:p>
        </w:tc>
        <w:tc>
          <w:tcPr>
            <w:tcW w:w="1892" w:type="dxa"/>
          </w:tcPr>
          <w:p w:rsidR="008F6801" w:rsidRPr="00361088" w:rsidRDefault="00AE0A2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Иске-Рязяпская СОШ</w:t>
            </w:r>
          </w:p>
        </w:tc>
        <w:tc>
          <w:tcPr>
            <w:tcW w:w="2499" w:type="dxa"/>
          </w:tcPr>
          <w:p w:rsidR="008F6801" w:rsidRPr="00361088" w:rsidRDefault="00AE0A2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НПК «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Тукаевские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чтения»</w:t>
            </w:r>
          </w:p>
        </w:tc>
        <w:tc>
          <w:tcPr>
            <w:tcW w:w="2158" w:type="dxa"/>
          </w:tcPr>
          <w:p w:rsidR="008F6801" w:rsidRPr="00361088" w:rsidRDefault="00AE0A2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23" w:type="dxa"/>
          </w:tcPr>
          <w:p w:rsidR="008F6801" w:rsidRPr="00361088" w:rsidRDefault="00AE0A2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669" w:type="dxa"/>
          </w:tcPr>
          <w:p w:rsidR="008F6801" w:rsidRPr="00361088" w:rsidRDefault="00AE0A2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Файзиева Г.М.</w:t>
            </w:r>
          </w:p>
        </w:tc>
      </w:tr>
      <w:tr w:rsidR="008F6801" w:rsidRPr="00361088" w:rsidTr="003B4695">
        <w:tc>
          <w:tcPr>
            <w:tcW w:w="1685" w:type="dxa"/>
          </w:tcPr>
          <w:p w:rsidR="008F6801" w:rsidRPr="00361088" w:rsidRDefault="00AE0A2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Самигуллина Альфия</w:t>
            </w:r>
          </w:p>
        </w:tc>
        <w:tc>
          <w:tcPr>
            <w:tcW w:w="1892" w:type="dxa"/>
          </w:tcPr>
          <w:p w:rsidR="008F6801" w:rsidRPr="00361088" w:rsidRDefault="00AE0A2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Иске-Рязяпская СОШ</w:t>
            </w:r>
          </w:p>
        </w:tc>
        <w:tc>
          <w:tcPr>
            <w:tcW w:w="2499" w:type="dxa"/>
          </w:tcPr>
          <w:p w:rsidR="008F6801" w:rsidRPr="00361088" w:rsidRDefault="00AE0A2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Всероссийский конкурс юных писателей “Илхам”</w:t>
            </w:r>
          </w:p>
        </w:tc>
        <w:tc>
          <w:tcPr>
            <w:tcW w:w="2158" w:type="dxa"/>
          </w:tcPr>
          <w:p w:rsidR="008F6801" w:rsidRPr="00361088" w:rsidRDefault="00AE0A2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1123" w:type="dxa"/>
          </w:tcPr>
          <w:p w:rsidR="008F6801" w:rsidRPr="00361088" w:rsidRDefault="00AE0A2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669" w:type="dxa"/>
          </w:tcPr>
          <w:p w:rsidR="008F6801" w:rsidRPr="00361088" w:rsidRDefault="00AE0A2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Файзиева Г.М.</w:t>
            </w:r>
          </w:p>
        </w:tc>
      </w:tr>
      <w:tr w:rsidR="008F6801" w:rsidRPr="00361088" w:rsidTr="003B4695">
        <w:tc>
          <w:tcPr>
            <w:tcW w:w="1685" w:type="dxa"/>
          </w:tcPr>
          <w:p w:rsidR="008F6801" w:rsidRPr="00361088" w:rsidRDefault="00E37E7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Хамидуллина Гулия, Ахметвалиев Салават</w:t>
            </w:r>
          </w:p>
        </w:tc>
        <w:tc>
          <w:tcPr>
            <w:tcW w:w="1892" w:type="dxa"/>
          </w:tcPr>
          <w:p w:rsidR="008F6801" w:rsidRPr="00361088" w:rsidRDefault="00E37E7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БСОШ № 1</w:t>
            </w:r>
          </w:p>
        </w:tc>
        <w:tc>
          <w:tcPr>
            <w:tcW w:w="2499" w:type="dxa"/>
          </w:tcPr>
          <w:p w:rsidR="008F6801" w:rsidRPr="00361088" w:rsidRDefault="00E37E7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Всероссиская НИК школьников “По следам Алиша” </w:t>
            </w:r>
          </w:p>
        </w:tc>
        <w:tc>
          <w:tcPr>
            <w:tcW w:w="2158" w:type="dxa"/>
          </w:tcPr>
          <w:p w:rsidR="008F6801" w:rsidRPr="00361088" w:rsidRDefault="00E37E7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123" w:type="dxa"/>
          </w:tcPr>
          <w:p w:rsidR="008F6801" w:rsidRPr="00361088" w:rsidRDefault="00E37E7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669" w:type="dxa"/>
          </w:tcPr>
          <w:p w:rsidR="008F6801" w:rsidRPr="00361088" w:rsidRDefault="00E37E7D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Закирова Р.М.</w:t>
            </w:r>
          </w:p>
        </w:tc>
      </w:tr>
      <w:tr w:rsidR="008F6801" w:rsidRPr="00361088" w:rsidTr="003B4695">
        <w:tc>
          <w:tcPr>
            <w:tcW w:w="1685" w:type="dxa"/>
          </w:tcPr>
          <w:p w:rsidR="008F6801" w:rsidRPr="00361088" w:rsidRDefault="00E0115B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Шмагина А.</w:t>
            </w:r>
          </w:p>
        </w:tc>
        <w:tc>
          <w:tcPr>
            <w:tcW w:w="1892" w:type="dxa"/>
          </w:tcPr>
          <w:p w:rsidR="008F6801" w:rsidRPr="00361088" w:rsidRDefault="00E0115B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БСОШ № 2</w:t>
            </w:r>
          </w:p>
        </w:tc>
        <w:tc>
          <w:tcPr>
            <w:tcW w:w="2499" w:type="dxa"/>
          </w:tcPr>
          <w:p w:rsidR="008F6801" w:rsidRPr="00361088" w:rsidRDefault="00E0115B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Международный литературный конкурс </w:t>
            </w:r>
            <w:r w:rsidR="00F16948"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“Джалиловские чтения” в номинации “Муса Джалиль на русском языке”</w:t>
            </w:r>
          </w:p>
        </w:tc>
        <w:tc>
          <w:tcPr>
            <w:tcW w:w="2158" w:type="dxa"/>
          </w:tcPr>
          <w:p w:rsidR="008F6801" w:rsidRPr="00361088" w:rsidRDefault="00F16948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Медународный </w:t>
            </w:r>
          </w:p>
        </w:tc>
        <w:tc>
          <w:tcPr>
            <w:tcW w:w="1123" w:type="dxa"/>
          </w:tcPr>
          <w:p w:rsidR="008F6801" w:rsidRPr="00361088" w:rsidRDefault="00F16948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669" w:type="dxa"/>
          </w:tcPr>
          <w:p w:rsidR="008F6801" w:rsidRPr="00361088" w:rsidRDefault="00F16948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Файзиева Г.Р.</w:t>
            </w:r>
          </w:p>
        </w:tc>
      </w:tr>
      <w:tr w:rsidR="008F6801" w:rsidRPr="00361088" w:rsidTr="003B4695">
        <w:tc>
          <w:tcPr>
            <w:tcW w:w="1685" w:type="dxa"/>
          </w:tcPr>
          <w:p w:rsidR="008F6801" w:rsidRPr="00361088" w:rsidRDefault="00F16948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Коллектив “В мире сказок”</w:t>
            </w:r>
          </w:p>
        </w:tc>
        <w:tc>
          <w:tcPr>
            <w:tcW w:w="1892" w:type="dxa"/>
          </w:tcPr>
          <w:p w:rsidR="008F6801" w:rsidRPr="00361088" w:rsidRDefault="00F16948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БСОШ № 2</w:t>
            </w:r>
          </w:p>
        </w:tc>
        <w:tc>
          <w:tcPr>
            <w:tcW w:w="2499" w:type="dxa"/>
          </w:tcPr>
          <w:p w:rsidR="008F6801" w:rsidRPr="00361088" w:rsidRDefault="00F16948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Республиканский конкурс “Без бергэ” в номинации “Театральное творчество” </w:t>
            </w:r>
          </w:p>
        </w:tc>
        <w:tc>
          <w:tcPr>
            <w:tcW w:w="2158" w:type="dxa"/>
          </w:tcPr>
          <w:p w:rsidR="008F6801" w:rsidRPr="00361088" w:rsidRDefault="00F16948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23" w:type="dxa"/>
          </w:tcPr>
          <w:p w:rsidR="008F6801" w:rsidRPr="00361088" w:rsidRDefault="00F16948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Дипломант 1 степени</w:t>
            </w:r>
          </w:p>
        </w:tc>
        <w:tc>
          <w:tcPr>
            <w:tcW w:w="1669" w:type="dxa"/>
          </w:tcPr>
          <w:p w:rsidR="008F6801" w:rsidRPr="00361088" w:rsidRDefault="00F16948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Файзиева Г.Р.</w:t>
            </w:r>
          </w:p>
        </w:tc>
      </w:tr>
      <w:tr w:rsidR="008F6801" w:rsidRPr="00361088" w:rsidTr="003B4695">
        <w:tc>
          <w:tcPr>
            <w:tcW w:w="1685" w:type="dxa"/>
          </w:tcPr>
          <w:p w:rsidR="008F6801" w:rsidRPr="00361088" w:rsidRDefault="0095163F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Закиров</w:t>
            </w:r>
            <w:r w:rsidR="00C84902"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Марат </w:t>
            </w:r>
          </w:p>
        </w:tc>
        <w:tc>
          <w:tcPr>
            <w:tcW w:w="1892" w:type="dxa"/>
          </w:tcPr>
          <w:p w:rsidR="008F6801" w:rsidRPr="00361088" w:rsidRDefault="00C84902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БСОШ № 2</w:t>
            </w:r>
          </w:p>
        </w:tc>
        <w:tc>
          <w:tcPr>
            <w:tcW w:w="2499" w:type="dxa"/>
          </w:tcPr>
          <w:p w:rsidR="008F6801" w:rsidRPr="00361088" w:rsidRDefault="00C84902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НПК школьников имени Гаяза Исхаки</w:t>
            </w:r>
          </w:p>
        </w:tc>
        <w:tc>
          <w:tcPr>
            <w:tcW w:w="2158" w:type="dxa"/>
          </w:tcPr>
          <w:p w:rsidR="008F6801" w:rsidRPr="00361088" w:rsidRDefault="00C84902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23" w:type="dxa"/>
          </w:tcPr>
          <w:p w:rsidR="008F6801" w:rsidRPr="00361088" w:rsidRDefault="00C84902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Участие </w:t>
            </w:r>
          </w:p>
        </w:tc>
        <w:tc>
          <w:tcPr>
            <w:tcW w:w="1669" w:type="dxa"/>
          </w:tcPr>
          <w:p w:rsidR="008F6801" w:rsidRPr="00361088" w:rsidRDefault="00C84902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Ахметова Г.А.</w:t>
            </w:r>
          </w:p>
        </w:tc>
      </w:tr>
      <w:tr w:rsidR="008F6801" w:rsidRPr="00361088" w:rsidTr="003B4695">
        <w:tc>
          <w:tcPr>
            <w:tcW w:w="1685" w:type="dxa"/>
          </w:tcPr>
          <w:p w:rsidR="008F6801" w:rsidRPr="00361088" w:rsidRDefault="00C84902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Валеев Тимур</w:t>
            </w:r>
          </w:p>
        </w:tc>
        <w:tc>
          <w:tcPr>
            <w:tcW w:w="1892" w:type="dxa"/>
          </w:tcPr>
          <w:p w:rsidR="008F6801" w:rsidRPr="00361088" w:rsidRDefault="00C84902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БСОШ № 2</w:t>
            </w:r>
          </w:p>
        </w:tc>
        <w:tc>
          <w:tcPr>
            <w:tcW w:w="2499" w:type="dxa"/>
          </w:tcPr>
          <w:p w:rsidR="008F6801" w:rsidRPr="00361088" w:rsidRDefault="00C84902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НПК школьников имени Каюма Гасыйри </w:t>
            </w:r>
          </w:p>
        </w:tc>
        <w:tc>
          <w:tcPr>
            <w:tcW w:w="2158" w:type="dxa"/>
          </w:tcPr>
          <w:p w:rsidR="008F6801" w:rsidRPr="00361088" w:rsidRDefault="00C84902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23" w:type="dxa"/>
          </w:tcPr>
          <w:p w:rsidR="008F6801" w:rsidRPr="00361088" w:rsidRDefault="00C84902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Участие </w:t>
            </w:r>
          </w:p>
        </w:tc>
        <w:tc>
          <w:tcPr>
            <w:tcW w:w="1669" w:type="dxa"/>
          </w:tcPr>
          <w:p w:rsidR="008F6801" w:rsidRPr="00361088" w:rsidRDefault="00C84902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Ахметова Г.А.</w:t>
            </w:r>
          </w:p>
        </w:tc>
      </w:tr>
      <w:tr w:rsidR="008F6801" w:rsidRPr="00361088" w:rsidTr="003B4695">
        <w:tc>
          <w:tcPr>
            <w:tcW w:w="1685" w:type="dxa"/>
          </w:tcPr>
          <w:p w:rsidR="008F6801" w:rsidRPr="00361088" w:rsidRDefault="00470817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Театральный коллектив “В мире сказок”</w:t>
            </w:r>
          </w:p>
        </w:tc>
        <w:tc>
          <w:tcPr>
            <w:tcW w:w="1892" w:type="dxa"/>
          </w:tcPr>
          <w:p w:rsidR="008F6801" w:rsidRPr="00361088" w:rsidRDefault="00470817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БСОШ № 2</w:t>
            </w:r>
          </w:p>
        </w:tc>
        <w:tc>
          <w:tcPr>
            <w:tcW w:w="2499" w:type="dxa"/>
          </w:tcPr>
          <w:p w:rsidR="008F6801" w:rsidRPr="00361088" w:rsidRDefault="00470817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Межрегиональный фестиваль-конкурс «Родной язык – богатство народа»</w:t>
            </w:r>
          </w:p>
        </w:tc>
        <w:tc>
          <w:tcPr>
            <w:tcW w:w="2158" w:type="dxa"/>
          </w:tcPr>
          <w:p w:rsidR="008F6801" w:rsidRPr="00361088" w:rsidRDefault="00470817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Межрегиональный</w:t>
            </w:r>
          </w:p>
        </w:tc>
        <w:tc>
          <w:tcPr>
            <w:tcW w:w="1123" w:type="dxa"/>
          </w:tcPr>
          <w:p w:rsidR="008F6801" w:rsidRPr="00361088" w:rsidRDefault="00470817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Диплом 3 степени </w:t>
            </w:r>
          </w:p>
        </w:tc>
        <w:tc>
          <w:tcPr>
            <w:tcW w:w="1669" w:type="dxa"/>
          </w:tcPr>
          <w:p w:rsidR="008F6801" w:rsidRPr="00361088" w:rsidRDefault="00470817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Файзиева Г.Р.</w:t>
            </w:r>
          </w:p>
        </w:tc>
      </w:tr>
      <w:tr w:rsidR="008F6801" w:rsidRPr="00361088" w:rsidTr="003B4695">
        <w:tc>
          <w:tcPr>
            <w:tcW w:w="1685" w:type="dxa"/>
          </w:tcPr>
          <w:p w:rsidR="008F6801" w:rsidRPr="00361088" w:rsidRDefault="00470817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Сорокина И.</w:t>
            </w:r>
          </w:p>
        </w:tc>
        <w:tc>
          <w:tcPr>
            <w:tcW w:w="1892" w:type="dxa"/>
          </w:tcPr>
          <w:p w:rsidR="008F6801" w:rsidRPr="00361088" w:rsidRDefault="00470817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БСОШ № 2</w:t>
            </w:r>
          </w:p>
        </w:tc>
        <w:tc>
          <w:tcPr>
            <w:tcW w:w="2499" w:type="dxa"/>
          </w:tcPr>
          <w:p w:rsidR="008F6801" w:rsidRPr="00361088" w:rsidRDefault="00470817" w:rsidP="00470817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Межрегиональный фестиваль-конкурс «Родной язык – богатство народа»</w:t>
            </w:r>
          </w:p>
        </w:tc>
        <w:tc>
          <w:tcPr>
            <w:tcW w:w="2158" w:type="dxa"/>
          </w:tcPr>
          <w:p w:rsidR="008F6801" w:rsidRPr="00361088" w:rsidRDefault="00470817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Межрегиональный</w:t>
            </w:r>
          </w:p>
        </w:tc>
        <w:tc>
          <w:tcPr>
            <w:tcW w:w="1123" w:type="dxa"/>
          </w:tcPr>
          <w:p w:rsidR="008F6801" w:rsidRPr="00361088" w:rsidRDefault="003707AF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669" w:type="dxa"/>
          </w:tcPr>
          <w:p w:rsidR="008F6801" w:rsidRPr="00361088" w:rsidRDefault="003707AF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Файзиева Г.Р.</w:t>
            </w:r>
          </w:p>
        </w:tc>
      </w:tr>
      <w:tr w:rsidR="008F6801" w:rsidRPr="00361088" w:rsidTr="003B4695">
        <w:tc>
          <w:tcPr>
            <w:tcW w:w="1685" w:type="dxa"/>
          </w:tcPr>
          <w:p w:rsidR="008F6801" w:rsidRPr="00361088" w:rsidRDefault="003707AF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Файзиев Булат </w:t>
            </w:r>
          </w:p>
        </w:tc>
        <w:tc>
          <w:tcPr>
            <w:tcW w:w="1892" w:type="dxa"/>
          </w:tcPr>
          <w:p w:rsidR="008F6801" w:rsidRPr="00361088" w:rsidRDefault="003707AF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БСОШ № 2</w:t>
            </w:r>
          </w:p>
        </w:tc>
        <w:tc>
          <w:tcPr>
            <w:tcW w:w="2499" w:type="dxa"/>
          </w:tcPr>
          <w:p w:rsidR="008F6801" w:rsidRPr="00361088" w:rsidRDefault="003707AF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творческий конкурс «Родники народов Поволжья»</w:t>
            </w:r>
          </w:p>
        </w:tc>
        <w:tc>
          <w:tcPr>
            <w:tcW w:w="2158" w:type="dxa"/>
          </w:tcPr>
          <w:p w:rsidR="008F6801" w:rsidRPr="00361088" w:rsidRDefault="003707AF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123" w:type="dxa"/>
          </w:tcPr>
          <w:p w:rsidR="008F6801" w:rsidRPr="00361088" w:rsidRDefault="003707AF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 3 степени</w:t>
            </w:r>
          </w:p>
        </w:tc>
        <w:tc>
          <w:tcPr>
            <w:tcW w:w="1669" w:type="dxa"/>
          </w:tcPr>
          <w:p w:rsidR="008F6801" w:rsidRPr="00361088" w:rsidRDefault="003707AF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Файзиева Г.Р.</w:t>
            </w:r>
          </w:p>
        </w:tc>
      </w:tr>
      <w:tr w:rsidR="008F6801" w:rsidRPr="00361088" w:rsidTr="003B4695">
        <w:tc>
          <w:tcPr>
            <w:tcW w:w="1685" w:type="dxa"/>
          </w:tcPr>
          <w:p w:rsidR="008F6801" w:rsidRPr="00361088" w:rsidRDefault="00A86AB3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Галяутдинов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892" w:type="dxa"/>
          </w:tcPr>
          <w:p w:rsidR="008F6801" w:rsidRPr="00361088" w:rsidRDefault="00A86AB3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Ямбухтинская СОШ </w:t>
            </w:r>
          </w:p>
        </w:tc>
        <w:tc>
          <w:tcPr>
            <w:tcW w:w="2499" w:type="dxa"/>
          </w:tcPr>
          <w:p w:rsidR="008F6801" w:rsidRPr="00361088" w:rsidRDefault="00A86AB3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Джалиловские чтения </w:t>
            </w:r>
          </w:p>
        </w:tc>
        <w:tc>
          <w:tcPr>
            <w:tcW w:w="2158" w:type="dxa"/>
          </w:tcPr>
          <w:p w:rsidR="008F6801" w:rsidRPr="00361088" w:rsidRDefault="00A86AB3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23" w:type="dxa"/>
          </w:tcPr>
          <w:p w:rsidR="008F6801" w:rsidRPr="00361088" w:rsidRDefault="00A86AB3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Участие </w:t>
            </w:r>
          </w:p>
        </w:tc>
        <w:tc>
          <w:tcPr>
            <w:tcW w:w="1669" w:type="dxa"/>
          </w:tcPr>
          <w:p w:rsidR="008F6801" w:rsidRPr="00361088" w:rsidRDefault="00A86AB3" w:rsidP="008F680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Ибатов Д.Н.</w:t>
            </w:r>
          </w:p>
        </w:tc>
      </w:tr>
      <w:tr w:rsidR="00A86AB3" w:rsidRPr="00361088" w:rsidTr="003B4695">
        <w:tc>
          <w:tcPr>
            <w:tcW w:w="1685" w:type="dxa"/>
          </w:tcPr>
          <w:p w:rsidR="00A86AB3" w:rsidRPr="00361088" w:rsidRDefault="00A86AB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Шафигуллин Рамис</w:t>
            </w:r>
          </w:p>
        </w:tc>
        <w:tc>
          <w:tcPr>
            <w:tcW w:w="1892" w:type="dxa"/>
          </w:tcPr>
          <w:p w:rsidR="00A86AB3" w:rsidRPr="00361088" w:rsidRDefault="00A86AB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Ямбухтинская СОШ </w:t>
            </w:r>
          </w:p>
        </w:tc>
        <w:tc>
          <w:tcPr>
            <w:tcW w:w="2499" w:type="dxa"/>
          </w:tcPr>
          <w:p w:rsidR="00A86AB3" w:rsidRPr="00361088" w:rsidRDefault="00A86AB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Джалиловские чтения </w:t>
            </w:r>
          </w:p>
        </w:tc>
        <w:tc>
          <w:tcPr>
            <w:tcW w:w="2158" w:type="dxa"/>
          </w:tcPr>
          <w:p w:rsidR="00A86AB3" w:rsidRPr="00361088" w:rsidRDefault="00A86AB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23" w:type="dxa"/>
          </w:tcPr>
          <w:p w:rsidR="00A86AB3" w:rsidRPr="00361088" w:rsidRDefault="00A86AB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Участие </w:t>
            </w:r>
          </w:p>
        </w:tc>
        <w:tc>
          <w:tcPr>
            <w:tcW w:w="1669" w:type="dxa"/>
          </w:tcPr>
          <w:p w:rsidR="00A86AB3" w:rsidRPr="00361088" w:rsidRDefault="00A86AB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Ибатов Д.Н.</w:t>
            </w:r>
          </w:p>
        </w:tc>
      </w:tr>
      <w:tr w:rsidR="00A86AB3" w:rsidRPr="00361088" w:rsidTr="003B4695">
        <w:tc>
          <w:tcPr>
            <w:tcW w:w="1685" w:type="dxa"/>
          </w:tcPr>
          <w:p w:rsidR="00A86AB3" w:rsidRPr="00361088" w:rsidRDefault="00A86AB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Абдуллаева Карина</w:t>
            </w:r>
          </w:p>
        </w:tc>
        <w:tc>
          <w:tcPr>
            <w:tcW w:w="1892" w:type="dxa"/>
          </w:tcPr>
          <w:p w:rsidR="00A86AB3" w:rsidRPr="00361088" w:rsidRDefault="00A86AB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Ямбухтинская СОШ </w:t>
            </w:r>
          </w:p>
        </w:tc>
        <w:tc>
          <w:tcPr>
            <w:tcW w:w="2499" w:type="dxa"/>
          </w:tcPr>
          <w:p w:rsidR="00A86AB3" w:rsidRPr="00361088" w:rsidRDefault="00A86AB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Джалиловские чтения </w:t>
            </w:r>
          </w:p>
        </w:tc>
        <w:tc>
          <w:tcPr>
            <w:tcW w:w="2158" w:type="dxa"/>
          </w:tcPr>
          <w:p w:rsidR="00A86AB3" w:rsidRPr="00361088" w:rsidRDefault="00A86AB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23" w:type="dxa"/>
          </w:tcPr>
          <w:p w:rsidR="00A86AB3" w:rsidRPr="00361088" w:rsidRDefault="00A86AB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Участие </w:t>
            </w:r>
          </w:p>
        </w:tc>
        <w:tc>
          <w:tcPr>
            <w:tcW w:w="1669" w:type="dxa"/>
          </w:tcPr>
          <w:p w:rsidR="00A86AB3" w:rsidRPr="00361088" w:rsidRDefault="00A86AB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Ибатов Д.Н.</w:t>
            </w:r>
          </w:p>
        </w:tc>
      </w:tr>
      <w:tr w:rsidR="00A86AB3" w:rsidRPr="00361088" w:rsidTr="003B4695">
        <w:tc>
          <w:tcPr>
            <w:tcW w:w="1685" w:type="dxa"/>
          </w:tcPr>
          <w:p w:rsidR="00A86AB3" w:rsidRPr="00361088" w:rsidRDefault="005F35F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Обучающиеся 6,7,9 классов</w:t>
            </w:r>
          </w:p>
        </w:tc>
        <w:tc>
          <w:tcPr>
            <w:tcW w:w="1892" w:type="dxa"/>
          </w:tcPr>
          <w:p w:rsidR="00A86AB3" w:rsidRPr="00361088" w:rsidRDefault="005F35F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Ямбухтинская ОШ </w:t>
            </w:r>
          </w:p>
        </w:tc>
        <w:tc>
          <w:tcPr>
            <w:tcW w:w="2499" w:type="dxa"/>
          </w:tcPr>
          <w:p w:rsidR="00A86AB3" w:rsidRPr="00361088" w:rsidRDefault="005F35F3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Детский кинофестиваль “Милли мультфест” </w:t>
            </w:r>
          </w:p>
        </w:tc>
        <w:tc>
          <w:tcPr>
            <w:tcW w:w="2158" w:type="dxa"/>
          </w:tcPr>
          <w:p w:rsidR="00A86AB3" w:rsidRPr="00361088" w:rsidRDefault="005F35F3" w:rsidP="00056509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1123" w:type="dxa"/>
          </w:tcPr>
          <w:p w:rsidR="00A86AB3" w:rsidRPr="00361088" w:rsidRDefault="00B96FE0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669" w:type="dxa"/>
          </w:tcPr>
          <w:p w:rsidR="00A86AB3" w:rsidRPr="00361088" w:rsidRDefault="00B96FE0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Ибатов Д.Н.</w:t>
            </w:r>
          </w:p>
        </w:tc>
      </w:tr>
      <w:tr w:rsidR="00A86AB3" w:rsidRPr="00361088" w:rsidTr="003B4695">
        <w:tc>
          <w:tcPr>
            <w:tcW w:w="1685" w:type="dxa"/>
          </w:tcPr>
          <w:p w:rsidR="00A86AB3" w:rsidRPr="00361088" w:rsidRDefault="00B96FE0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Конантьева Александра</w:t>
            </w:r>
          </w:p>
        </w:tc>
        <w:tc>
          <w:tcPr>
            <w:tcW w:w="1892" w:type="dxa"/>
          </w:tcPr>
          <w:p w:rsidR="00A86AB3" w:rsidRPr="00361088" w:rsidRDefault="00B96FE0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Полянская СОШ </w:t>
            </w:r>
          </w:p>
        </w:tc>
        <w:tc>
          <w:tcPr>
            <w:tcW w:w="2499" w:type="dxa"/>
          </w:tcPr>
          <w:p w:rsidR="00A86AB3" w:rsidRPr="00361088" w:rsidRDefault="00B96FE0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56509"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Республиканкая НПК им.А.М.Бутлерова </w:t>
            </w:r>
          </w:p>
        </w:tc>
        <w:tc>
          <w:tcPr>
            <w:tcW w:w="2158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23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Лаууреат</w:t>
            </w:r>
          </w:p>
        </w:tc>
        <w:tc>
          <w:tcPr>
            <w:tcW w:w="1669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Сафиуллова М.Р.</w:t>
            </w:r>
          </w:p>
        </w:tc>
      </w:tr>
      <w:tr w:rsidR="00A86AB3" w:rsidRPr="00361088" w:rsidTr="003B4695">
        <w:tc>
          <w:tcPr>
            <w:tcW w:w="1685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Конантьева Александра</w:t>
            </w:r>
          </w:p>
        </w:tc>
        <w:tc>
          <w:tcPr>
            <w:tcW w:w="1892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Полянская СОШ </w:t>
            </w:r>
          </w:p>
        </w:tc>
        <w:tc>
          <w:tcPr>
            <w:tcW w:w="2499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Республиканская НПК 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Мирфатыха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Закиевича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Закиева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123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669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Сафиуллова М.Р.</w:t>
            </w:r>
          </w:p>
        </w:tc>
      </w:tr>
      <w:tr w:rsidR="00A86AB3" w:rsidRPr="00361088" w:rsidTr="003B4695">
        <w:tc>
          <w:tcPr>
            <w:tcW w:w="1685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Конантьева Александра</w:t>
            </w:r>
          </w:p>
        </w:tc>
        <w:tc>
          <w:tcPr>
            <w:tcW w:w="1892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Полянская СОШ </w:t>
            </w:r>
          </w:p>
        </w:tc>
        <w:tc>
          <w:tcPr>
            <w:tcW w:w="2499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НПК «Петровские чтения»</w:t>
            </w:r>
          </w:p>
        </w:tc>
        <w:tc>
          <w:tcPr>
            <w:tcW w:w="2158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1123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669" w:type="dxa"/>
          </w:tcPr>
          <w:p w:rsidR="00A86AB3" w:rsidRPr="00361088" w:rsidRDefault="0005650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</w:tr>
      <w:tr w:rsidR="00A86AB3" w:rsidRPr="00361088" w:rsidTr="003B4695">
        <w:tc>
          <w:tcPr>
            <w:tcW w:w="1685" w:type="dxa"/>
          </w:tcPr>
          <w:p w:rsidR="00A86AB3" w:rsidRPr="00361088" w:rsidRDefault="00F53007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Конантьева Анастасия</w:t>
            </w:r>
          </w:p>
        </w:tc>
        <w:tc>
          <w:tcPr>
            <w:tcW w:w="1892" w:type="dxa"/>
          </w:tcPr>
          <w:p w:rsidR="00A86AB3" w:rsidRPr="00361088" w:rsidRDefault="00F53007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Полянская СОШ </w:t>
            </w:r>
          </w:p>
        </w:tc>
        <w:tc>
          <w:tcPr>
            <w:tcW w:w="2499" w:type="dxa"/>
          </w:tcPr>
          <w:p w:rsidR="00A86AB3" w:rsidRPr="00361088" w:rsidRDefault="00F53007" w:rsidP="00F53007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Республиканский открытый конкурс творчества «Тукай в наших сердцах» </w:t>
            </w:r>
          </w:p>
        </w:tc>
        <w:tc>
          <w:tcPr>
            <w:tcW w:w="2158" w:type="dxa"/>
          </w:tcPr>
          <w:p w:rsidR="00A86AB3" w:rsidRPr="00361088" w:rsidRDefault="00F53007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123" w:type="dxa"/>
          </w:tcPr>
          <w:p w:rsidR="00A86AB3" w:rsidRPr="00361088" w:rsidRDefault="00F53007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 1 степени</w:t>
            </w:r>
          </w:p>
        </w:tc>
        <w:tc>
          <w:tcPr>
            <w:tcW w:w="1669" w:type="dxa"/>
          </w:tcPr>
          <w:p w:rsidR="00A86AB3" w:rsidRPr="00361088" w:rsidRDefault="00F53007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Сафиуллова М.Р.</w:t>
            </w:r>
          </w:p>
        </w:tc>
      </w:tr>
      <w:tr w:rsidR="00A86AB3" w:rsidRPr="00361088" w:rsidTr="003B4695">
        <w:tc>
          <w:tcPr>
            <w:tcW w:w="1685" w:type="dxa"/>
          </w:tcPr>
          <w:p w:rsidR="00A86AB3" w:rsidRPr="00361088" w:rsidRDefault="00F53007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Конантьева Александра</w:t>
            </w:r>
          </w:p>
        </w:tc>
        <w:tc>
          <w:tcPr>
            <w:tcW w:w="1892" w:type="dxa"/>
          </w:tcPr>
          <w:p w:rsidR="00A86AB3" w:rsidRPr="00361088" w:rsidRDefault="00F53007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Полянская СОШ </w:t>
            </w:r>
          </w:p>
        </w:tc>
        <w:tc>
          <w:tcPr>
            <w:tcW w:w="2499" w:type="dxa"/>
          </w:tcPr>
          <w:p w:rsidR="00A86AB3" w:rsidRPr="00361088" w:rsidRDefault="00F53007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Республиканский конкурс литературного творчества «Грани добра» </w:t>
            </w:r>
          </w:p>
        </w:tc>
        <w:tc>
          <w:tcPr>
            <w:tcW w:w="2158" w:type="dxa"/>
          </w:tcPr>
          <w:p w:rsidR="00A86AB3" w:rsidRPr="00361088" w:rsidRDefault="00F53007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123" w:type="dxa"/>
          </w:tcPr>
          <w:p w:rsidR="00A86AB3" w:rsidRPr="00361088" w:rsidRDefault="00F53007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669" w:type="dxa"/>
          </w:tcPr>
          <w:p w:rsidR="00A86AB3" w:rsidRPr="00361088" w:rsidRDefault="00F53007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Сафиуллова М.Р.</w:t>
            </w:r>
          </w:p>
        </w:tc>
      </w:tr>
      <w:tr w:rsidR="00A86AB3" w:rsidRPr="00361088" w:rsidTr="003B4695">
        <w:tc>
          <w:tcPr>
            <w:tcW w:w="1685" w:type="dxa"/>
          </w:tcPr>
          <w:p w:rsidR="00A86AB3" w:rsidRPr="00361088" w:rsidRDefault="0060280C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Ляплина Арина </w:t>
            </w:r>
          </w:p>
        </w:tc>
        <w:tc>
          <w:tcPr>
            <w:tcW w:w="1892" w:type="dxa"/>
          </w:tcPr>
          <w:p w:rsidR="00A86AB3" w:rsidRPr="00361088" w:rsidRDefault="00F90B4A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</w:t>
            </w:r>
            <w:r w:rsidR="0060280C"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икольская СОШ </w:t>
            </w:r>
          </w:p>
        </w:tc>
        <w:tc>
          <w:tcPr>
            <w:tcW w:w="2499" w:type="dxa"/>
          </w:tcPr>
          <w:p w:rsidR="00A86AB3" w:rsidRPr="00361088" w:rsidRDefault="002A26B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Межрегиональный литературный конкурс “Край родной, навек любимый”</w:t>
            </w:r>
          </w:p>
        </w:tc>
        <w:tc>
          <w:tcPr>
            <w:tcW w:w="2158" w:type="dxa"/>
          </w:tcPr>
          <w:p w:rsidR="00A86AB3" w:rsidRPr="00361088" w:rsidRDefault="002A26B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Межрегиональный </w:t>
            </w:r>
          </w:p>
        </w:tc>
        <w:tc>
          <w:tcPr>
            <w:tcW w:w="1123" w:type="dxa"/>
          </w:tcPr>
          <w:p w:rsidR="00A86AB3" w:rsidRPr="00361088" w:rsidRDefault="002A26B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  </w:t>
            </w:r>
          </w:p>
        </w:tc>
        <w:tc>
          <w:tcPr>
            <w:tcW w:w="1669" w:type="dxa"/>
          </w:tcPr>
          <w:p w:rsidR="00A86AB3" w:rsidRPr="00361088" w:rsidRDefault="002A26B9" w:rsidP="00A86AB3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Гаряпова Г.Н.</w:t>
            </w:r>
          </w:p>
        </w:tc>
      </w:tr>
      <w:tr w:rsidR="00F90B4A" w:rsidRPr="00361088" w:rsidTr="003B4695">
        <w:tc>
          <w:tcPr>
            <w:tcW w:w="1685" w:type="dxa"/>
          </w:tcPr>
          <w:p w:rsidR="00F90B4A" w:rsidRPr="00361088" w:rsidRDefault="00F90B4A" w:rsidP="00F90B4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Юнармейский отряд “Юный патриот” </w:t>
            </w:r>
          </w:p>
        </w:tc>
        <w:tc>
          <w:tcPr>
            <w:tcW w:w="1892" w:type="dxa"/>
          </w:tcPr>
          <w:p w:rsidR="00F90B4A" w:rsidRPr="00361088" w:rsidRDefault="00F90B4A" w:rsidP="00F90B4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Никольская СОШ </w:t>
            </w:r>
          </w:p>
        </w:tc>
        <w:tc>
          <w:tcPr>
            <w:tcW w:w="2499" w:type="dxa"/>
          </w:tcPr>
          <w:p w:rsidR="00F90B4A" w:rsidRPr="00361088" w:rsidRDefault="00F90B4A" w:rsidP="00F90B4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 конкурс патриотических видеороликов “Туган як”</w:t>
            </w:r>
          </w:p>
        </w:tc>
        <w:tc>
          <w:tcPr>
            <w:tcW w:w="2158" w:type="dxa"/>
          </w:tcPr>
          <w:p w:rsidR="00F90B4A" w:rsidRPr="00361088" w:rsidRDefault="00F90B4A" w:rsidP="00F90B4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23" w:type="dxa"/>
          </w:tcPr>
          <w:p w:rsidR="00F90B4A" w:rsidRPr="00361088" w:rsidRDefault="00F90B4A" w:rsidP="00F90B4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  </w:t>
            </w:r>
          </w:p>
        </w:tc>
        <w:tc>
          <w:tcPr>
            <w:tcW w:w="1669" w:type="dxa"/>
          </w:tcPr>
          <w:p w:rsidR="00F90B4A" w:rsidRPr="00361088" w:rsidRDefault="00F90B4A" w:rsidP="00F90B4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Гаряпова Г.Н.</w:t>
            </w:r>
          </w:p>
        </w:tc>
      </w:tr>
      <w:tr w:rsidR="008B6FC4" w:rsidRPr="00361088" w:rsidTr="003B4695">
        <w:tc>
          <w:tcPr>
            <w:tcW w:w="1685" w:type="dxa"/>
          </w:tcPr>
          <w:p w:rsidR="008B6FC4" w:rsidRPr="00361088" w:rsidRDefault="008B6FC4" w:rsidP="008B6FC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Объединение “Мирас”</w:t>
            </w:r>
          </w:p>
        </w:tc>
        <w:tc>
          <w:tcPr>
            <w:tcW w:w="1892" w:type="dxa"/>
          </w:tcPr>
          <w:p w:rsidR="008B6FC4" w:rsidRPr="00361088" w:rsidRDefault="008B6FC4" w:rsidP="008B6FC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Никольская СОШ </w:t>
            </w:r>
          </w:p>
        </w:tc>
        <w:tc>
          <w:tcPr>
            <w:tcW w:w="2499" w:type="dxa"/>
          </w:tcPr>
          <w:p w:rsidR="008B6FC4" w:rsidRPr="00361088" w:rsidRDefault="008B6FC4" w:rsidP="008B6FC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Межрегиональный дистанционный фестиваль-конкурс детского народного творчества «Родной язык – богатство народа»</w:t>
            </w:r>
          </w:p>
        </w:tc>
        <w:tc>
          <w:tcPr>
            <w:tcW w:w="2158" w:type="dxa"/>
          </w:tcPr>
          <w:p w:rsidR="008B6FC4" w:rsidRPr="00361088" w:rsidRDefault="008B6FC4" w:rsidP="008B6FC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Межрегиональный</w:t>
            </w:r>
          </w:p>
        </w:tc>
        <w:tc>
          <w:tcPr>
            <w:tcW w:w="1123" w:type="dxa"/>
          </w:tcPr>
          <w:p w:rsidR="008B6FC4" w:rsidRPr="00361088" w:rsidRDefault="008B6FC4" w:rsidP="008B6FC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  </w:t>
            </w:r>
          </w:p>
        </w:tc>
        <w:tc>
          <w:tcPr>
            <w:tcW w:w="1669" w:type="dxa"/>
          </w:tcPr>
          <w:p w:rsidR="008B6FC4" w:rsidRPr="00361088" w:rsidRDefault="008B6FC4" w:rsidP="008B6FC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Гаряпова Г.Н.</w:t>
            </w:r>
          </w:p>
        </w:tc>
      </w:tr>
      <w:tr w:rsidR="00B310A1" w:rsidRPr="00361088" w:rsidTr="003B4695">
        <w:tc>
          <w:tcPr>
            <w:tcW w:w="1685" w:type="dxa"/>
          </w:tcPr>
          <w:p w:rsidR="00B310A1" w:rsidRPr="00361088" w:rsidRDefault="00B310A1" w:rsidP="00B310A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Объединение  «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Мирас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и «Юный патриот» </w:t>
            </w:r>
          </w:p>
        </w:tc>
        <w:tc>
          <w:tcPr>
            <w:tcW w:w="1892" w:type="dxa"/>
          </w:tcPr>
          <w:p w:rsidR="00B310A1" w:rsidRPr="00361088" w:rsidRDefault="00B310A1" w:rsidP="00B310A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Никольская СОШ </w:t>
            </w:r>
          </w:p>
        </w:tc>
        <w:tc>
          <w:tcPr>
            <w:tcW w:w="2499" w:type="dxa"/>
          </w:tcPr>
          <w:p w:rsidR="00B310A1" w:rsidRPr="00361088" w:rsidRDefault="00B310A1" w:rsidP="00B310A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Межрегиональный литературный конкурс “Край родной, навек любимый” в номинации “Лучший 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краеведческий проект”</w:t>
            </w:r>
          </w:p>
        </w:tc>
        <w:tc>
          <w:tcPr>
            <w:tcW w:w="2158" w:type="dxa"/>
          </w:tcPr>
          <w:p w:rsidR="00B310A1" w:rsidRPr="00361088" w:rsidRDefault="00B310A1" w:rsidP="00B310A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Межрегиональный</w:t>
            </w:r>
          </w:p>
        </w:tc>
        <w:tc>
          <w:tcPr>
            <w:tcW w:w="1123" w:type="dxa"/>
          </w:tcPr>
          <w:p w:rsidR="00B310A1" w:rsidRPr="00361088" w:rsidRDefault="00B310A1" w:rsidP="00B310A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  </w:t>
            </w:r>
          </w:p>
        </w:tc>
        <w:tc>
          <w:tcPr>
            <w:tcW w:w="1669" w:type="dxa"/>
          </w:tcPr>
          <w:p w:rsidR="00B310A1" w:rsidRPr="00361088" w:rsidRDefault="00B310A1" w:rsidP="00B310A1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Гаряпова Г.Н.</w:t>
            </w:r>
          </w:p>
        </w:tc>
      </w:tr>
      <w:tr w:rsidR="00D620FD" w:rsidRPr="00361088" w:rsidTr="003B4695">
        <w:tc>
          <w:tcPr>
            <w:tcW w:w="1685" w:type="dxa"/>
          </w:tcPr>
          <w:p w:rsidR="00C6498D" w:rsidRPr="00361088" w:rsidRDefault="00C6498D" w:rsidP="00C6498D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Валиуллина Эмилия</w:t>
            </w:r>
          </w:p>
        </w:tc>
        <w:tc>
          <w:tcPr>
            <w:tcW w:w="1892" w:type="dxa"/>
          </w:tcPr>
          <w:p w:rsidR="00C6498D" w:rsidRPr="00361088" w:rsidRDefault="00C6498D" w:rsidP="00C6498D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Никольская СОШ </w:t>
            </w:r>
          </w:p>
        </w:tc>
        <w:tc>
          <w:tcPr>
            <w:tcW w:w="2499" w:type="dxa"/>
          </w:tcPr>
          <w:p w:rsidR="00C6498D" w:rsidRPr="00361088" w:rsidRDefault="00C6498D" w:rsidP="00C6498D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Межрегиональный конкурс чтецов «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Туган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телем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серле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тел»</w:t>
            </w:r>
          </w:p>
        </w:tc>
        <w:tc>
          <w:tcPr>
            <w:tcW w:w="2158" w:type="dxa"/>
          </w:tcPr>
          <w:p w:rsidR="00C6498D" w:rsidRPr="00361088" w:rsidRDefault="00C6498D" w:rsidP="00C6498D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1123" w:type="dxa"/>
          </w:tcPr>
          <w:p w:rsidR="00C6498D" w:rsidRPr="00361088" w:rsidRDefault="00C6498D" w:rsidP="00C6498D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  </w:t>
            </w:r>
          </w:p>
        </w:tc>
        <w:tc>
          <w:tcPr>
            <w:tcW w:w="1669" w:type="dxa"/>
          </w:tcPr>
          <w:p w:rsidR="00C6498D" w:rsidRPr="00361088" w:rsidRDefault="00C6498D" w:rsidP="00C6498D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Гаряпова Г.Н.</w:t>
            </w:r>
          </w:p>
        </w:tc>
      </w:tr>
      <w:tr w:rsidR="00D620FD" w:rsidRPr="00361088" w:rsidTr="003B4695">
        <w:tc>
          <w:tcPr>
            <w:tcW w:w="1685" w:type="dxa"/>
          </w:tcPr>
          <w:p w:rsidR="00C6498D" w:rsidRPr="00361088" w:rsidRDefault="00161EB2" w:rsidP="00161E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Тетеревников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</w:t>
            </w:r>
          </w:p>
        </w:tc>
        <w:tc>
          <w:tcPr>
            <w:tcW w:w="1892" w:type="dxa"/>
          </w:tcPr>
          <w:p w:rsidR="00C6498D" w:rsidRPr="00361088" w:rsidRDefault="00161EB2" w:rsidP="00C6498D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Кузнечихинская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ОШ </w:t>
            </w:r>
          </w:p>
        </w:tc>
        <w:tc>
          <w:tcPr>
            <w:tcW w:w="2499" w:type="dxa"/>
          </w:tcPr>
          <w:p w:rsidR="00C6498D" w:rsidRPr="00361088" w:rsidRDefault="00161EB2" w:rsidP="00C6498D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Международный конкурс чтецов 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им.Г.Тукая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“Из века в век»</w:t>
            </w:r>
          </w:p>
        </w:tc>
        <w:tc>
          <w:tcPr>
            <w:tcW w:w="2158" w:type="dxa"/>
          </w:tcPr>
          <w:p w:rsidR="00C6498D" w:rsidRPr="00361088" w:rsidRDefault="002C3DB2" w:rsidP="00C6498D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Международный </w:t>
            </w:r>
          </w:p>
        </w:tc>
        <w:tc>
          <w:tcPr>
            <w:tcW w:w="1123" w:type="dxa"/>
          </w:tcPr>
          <w:p w:rsidR="00C6498D" w:rsidRPr="00361088" w:rsidRDefault="002C3DB2" w:rsidP="00C6498D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Диплом 3 степени </w:t>
            </w:r>
          </w:p>
        </w:tc>
        <w:tc>
          <w:tcPr>
            <w:tcW w:w="1669" w:type="dxa"/>
          </w:tcPr>
          <w:p w:rsidR="00C6498D" w:rsidRPr="00361088" w:rsidRDefault="002C3DB2" w:rsidP="00C6498D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Нуруллина Г.Н.</w:t>
            </w:r>
          </w:p>
        </w:tc>
      </w:tr>
      <w:tr w:rsidR="003B4695" w:rsidRPr="00361088" w:rsidTr="003B4695">
        <w:tc>
          <w:tcPr>
            <w:tcW w:w="1685" w:type="dxa"/>
          </w:tcPr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Булючева П.</w:t>
            </w:r>
          </w:p>
        </w:tc>
        <w:tc>
          <w:tcPr>
            <w:tcW w:w="1892" w:type="dxa"/>
          </w:tcPr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Кузнечихинская ОШ </w:t>
            </w:r>
          </w:p>
        </w:tc>
        <w:tc>
          <w:tcPr>
            <w:tcW w:w="2499" w:type="dxa"/>
          </w:tcPr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Международный конкурс чтецов 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им.Г.Тукая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“Из века в век»</w:t>
            </w:r>
          </w:p>
        </w:tc>
        <w:tc>
          <w:tcPr>
            <w:tcW w:w="2158" w:type="dxa"/>
          </w:tcPr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Международный </w:t>
            </w:r>
          </w:p>
        </w:tc>
        <w:tc>
          <w:tcPr>
            <w:tcW w:w="1123" w:type="dxa"/>
          </w:tcPr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 1 степени</w:t>
            </w:r>
          </w:p>
        </w:tc>
        <w:tc>
          <w:tcPr>
            <w:tcW w:w="1669" w:type="dxa"/>
          </w:tcPr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Нуруллина Г.Н.</w:t>
            </w:r>
          </w:p>
        </w:tc>
      </w:tr>
      <w:tr w:rsidR="003B4695" w:rsidRPr="00361088" w:rsidTr="003B4695">
        <w:tc>
          <w:tcPr>
            <w:tcW w:w="1685" w:type="dxa"/>
          </w:tcPr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Сафин А.</w:t>
            </w:r>
          </w:p>
        </w:tc>
        <w:tc>
          <w:tcPr>
            <w:tcW w:w="1892" w:type="dxa"/>
          </w:tcPr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Кузнечихинская ОШ </w:t>
            </w:r>
          </w:p>
        </w:tc>
        <w:tc>
          <w:tcPr>
            <w:tcW w:w="2499" w:type="dxa"/>
          </w:tcPr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Международный конкурс чтецов 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им.Г.Тукая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“Из века в век»</w:t>
            </w:r>
          </w:p>
        </w:tc>
        <w:tc>
          <w:tcPr>
            <w:tcW w:w="2158" w:type="dxa"/>
          </w:tcPr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Международный </w:t>
            </w:r>
          </w:p>
        </w:tc>
        <w:tc>
          <w:tcPr>
            <w:tcW w:w="1123" w:type="dxa"/>
          </w:tcPr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Диплом 2 степени</w:t>
            </w:r>
          </w:p>
        </w:tc>
        <w:tc>
          <w:tcPr>
            <w:tcW w:w="1669" w:type="dxa"/>
          </w:tcPr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Сафина А.И.</w:t>
            </w:r>
          </w:p>
        </w:tc>
      </w:tr>
      <w:tr w:rsidR="003B4695" w:rsidRPr="00361088" w:rsidTr="003B4695">
        <w:tc>
          <w:tcPr>
            <w:tcW w:w="1685" w:type="dxa"/>
          </w:tcPr>
          <w:p w:rsidR="002C3DB2" w:rsidRPr="00361088" w:rsidRDefault="00A15868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 Рияз</w:t>
            </w:r>
          </w:p>
        </w:tc>
        <w:tc>
          <w:tcPr>
            <w:tcW w:w="1892" w:type="dxa"/>
          </w:tcPr>
          <w:p w:rsidR="002C3DB2" w:rsidRPr="00361088" w:rsidRDefault="00A15868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Каюковская ОШ </w:t>
            </w:r>
          </w:p>
        </w:tc>
        <w:tc>
          <w:tcPr>
            <w:tcW w:w="2499" w:type="dxa"/>
          </w:tcPr>
          <w:p w:rsidR="00A15868" w:rsidRPr="00361088" w:rsidRDefault="00A15868" w:rsidP="00A15868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республиканский конкурс «Ш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әҗәрәләр – нәсел агачы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C3DB2" w:rsidRPr="00361088" w:rsidRDefault="002C3DB2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58" w:type="dxa"/>
          </w:tcPr>
          <w:p w:rsidR="002C3DB2" w:rsidRPr="00361088" w:rsidRDefault="00A15868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23" w:type="dxa"/>
          </w:tcPr>
          <w:p w:rsidR="002C3DB2" w:rsidRPr="00361088" w:rsidRDefault="008F3E3D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669" w:type="dxa"/>
          </w:tcPr>
          <w:p w:rsidR="002C3DB2" w:rsidRPr="00361088" w:rsidRDefault="00A15868" w:rsidP="002C3DB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</w:tr>
      <w:tr w:rsidR="003B4695" w:rsidRPr="00361088" w:rsidTr="003B4695">
        <w:tc>
          <w:tcPr>
            <w:tcW w:w="1685" w:type="dxa"/>
          </w:tcPr>
          <w:p w:rsidR="00CF000E" w:rsidRPr="00361088" w:rsidRDefault="00CF000E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 Рияз</w:t>
            </w:r>
          </w:p>
        </w:tc>
        <w:tc>
          <w:tcPr>
            <w:tcW w:w="1892" w:type="dxa"/>
          </w:tcPr>
          <w:p w:rsidR="00CF000E" w:rsidRPr="00361088" w:rsidRDefault="00CF000E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Каюковская ОШ </w:t>
            </w:r>
          </w:p>
        </w:tc>
        <w:tc>
          <w:tcPr>
            <w:tcW w:w="2499" w:type="dxa"/>
          </w:tcPr>
          <w:p w:rsidR="00CF000E" w:rsidRPr="00361088" w:rsidRDefault="00CF000E" w:rsidP="00CF000E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XI Республиканский конкурс научно-исследовательских, проектных и творческих работ "Край родной, навек любимый, где найдёшь ещё такой!" в номинации "Знаменитые люди малой Родины»</w:t>
            </w:r>
          </w:p>
        </w:tc>
        <w:tc>
          <w:tcPr>
            <w:tcW w:w="2158" w:type="dxa"/>
          </w:tcPr>
          <w:p w:rsidR="00CF000E" w:rsidRPr="00361088" w:rsidRDefault="00CF000E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23" w:type="dxa"/>
          </w:tcPr>
          <w:p w:rsidR="00CF000E" w:rsidRPr="00361088" w:rsidRDefault="00CF000E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Диплом 3 степени </w:t>
            </w:r>
          </w:p>
        </w:tc>
        <w:tc>
          <w:tcPr>
            <w:tcW w:w="1669" w:type="dxa"/>
          </w:tcPr>
          <w:p w:rsidR="00CF000E" w:rsidRPr="00361088" w:rsidRDefault="00CF000E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</w:tr>
      <w:tr w:rsidR="003B4695" w:rsidRPr="00361088" w:rsidTr="003B4695">
        <w:tc>
          <w:tcPr>
            <w:tcW w:w="1685" w:type="dxa"/>
          </w:tcPr>
          <w:p w:rsidR="00CF000E" w:rsidRPr="00361088" w:rsidRDefault="00975AB5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Спдрутдинов Рияз </w:t>
            </w:r>
          </w:p>
        </w:tc>
        <w:tc>
          <w:tcPr>
            <w:tcW w:w="1892" w:type="dxa"/>
          </w:tcPr>
          <w:p w:rsidR="00CF000E" w:rsidRPr="00361088" w:rsidRDefault="00975AB5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Каюковская ОШ </w:t>
            </w:r>
          </w:p>
        </w:tc>
        <w:tc>
          <w:tcPr>
            <w:tcW w:w="2499" w:type="dxa"/>
          </w:tcPr>
          <w:p w:rsidR="00CF000E" w:rsidRPr="00361088" w:rsidRDefault="00975AB5" w:rsidP="00975AB5">
            <w:pPr>
              <w:ind w:left="7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«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«Ш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әҗәрә – моя родословная”</w:t>
            </w:r>
          </w:p>
        </w:tc>
        <w:tc>
          <w:tcPr>
            <w:tcW w:w="2158" w:type="dxa"/>
          </w:tcPr>
          <w:p w:rsidR="00CF000E" w:rsidRPr="00361088" w:rsidRDefault="00975AB5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123" w:type="dxa"/>
          </w:tcPr>
          <w:p w:rsidR="00CF000E" w:rsidRPr="00361088" w:rsidRDefault="00975AB5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669" w:type="dxa"/>
          </w:tcPr>
          <w:p w:rsidR="00CF000E" w:rsidRPr="00361088" w:rsidRDefault="00975AB5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</w:tr>
      <w:tr w:rsidR="003B4695" w:rsidRPr="00361088" w:rsidTr="003B4695">
        <w:tc>
          <w:tcPr>
            <w:tcW w:w="1685" w:type="dxa"/>
          </w:tcPr>
          <w:p w:rsidR="00CF000E" w:rsidRPr="00361088" w:rsidRDefault="009E16E4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 Рияз</w:t>
            </w:r>
          </w:p>
        </w:tc>
        <w:tc>
          <w:tcPr>
            <w:tcW w:w="1892" w:type="dxa"/>
          </w:tcPr>
          <w:p w:rsidR="00CF000E" w:rsidRPr="00361088" w:rsidRDefault="009E16E4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Каюковская ОШ</w:t>
            </w:r>
          </w:p>
        </w:tc>
        <w:tc>
          <w:tcPr>
            <w:tcW w:w="2499" w:type="dxa"/>
          </w:tcPr>
          <w:p w:rsidR="009E16E4" w:rsidRPr="00361088" w:rsidRDefault="009E16E4" w:rsidP="009E16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Межрегиональная  НПК</w:t>
            </w:r>
            <w:proofErr w:type="gram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Атласи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F000E" w:rsidRPr="00361088" w:rsidRDefault="00CF000E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8" w:type="dxa"/>
          </w:tcPr>
          <w:p w:rsidR="00CF000E" w:rsidRPr="00361088" w:rsidRDefault="009E16E4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Межрегиональный</w:t>
            </w:r>
          </w:p>
        </w:tc>
        <w:tc>
          <w:tcPr>
            <w:tcW w:w="1123" w:type="dxa"/>
          </w:tcPr>
          <w:p w:rsidR="00CF000E" w:rsidRPr="00361088" w:rsidRDefault="009E16E4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669" w:type="dxa"/>
          </w:tcPr>
          <w:p w:rsidR="00CF000E" w:rsidRPr="00361088" w:rsidRDefault="009E16E4" w:rsidP="00CF000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</w:tr>
      <w:tr w:rsidR="003B4695" w:rsidRPr="00361088" w:rsidTr="003B4695">
        <w:tc>
          <w:tcPr>
            <w:tcW w:w="1685" w:type="dxa"/>
          </w:tcPr>
          <w:p w:rsidR="009E16E4" w:rsidRPr="00361088" w:rsidRDefault="009E16E4" w:rsidP="009E1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 Рияз</w:t>
            </w:r>
          </w:p>
        </w:tc>
        <w:tc>
          <w:tcPr>
            <w:tcW w:w="1892" w:type="dxa"/>
          </w:tcPr>
          <w:p w:rsidR="009E16E4" w:rsidRPr="00361088" w:rsidRDefault="009E16E4" w:rsidP="009E1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Каюковская ОШ</w:t>
            </w:r>
          </w:p>
        </w:tc>
        <w:tc>
          <w:tcPr>
            <w:tcW w:w="2499" w:type="dxa"/>
          </w:tcPr>
          <w:p w:rsidR="009E16E4" w:rsidRPr="00361088" w:rsidRDefault="009E16E4" w:rsidP="009E16E4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IХ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научно-практическая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 «Татары,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прославившие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свой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народ»</w:t>
            </w:r>
          </w:p>
          <w:p w:rsidR="009E16E4" w:rsidRPr="00361088" w:rsidRDefault="009E16E4" w:rsidP="009E1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8" w:type="dxa"/>
          </w:tcPr>
          <w:p w:rsidR="009E16E4" w:rsidRPr="00361088" w:rsidRDefault="009E16E4" w:rsidP="009E1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Всероссикий</w:t>
            </w:r>
          </w:p>
        </w:tc>
        <w:tc>
          <w:tcPr>
            <w:tcW w:w="1123" w:type="dxa"/>
          </w:tcPr>
          <w:p w:rsidR="009E16E4" w:rsidRPr="00361088" w:rsidRDefault="009E16E4" w:rsidP="009E1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669" w:type="dxa"/>
          </w:tcPr>
          <w:p w:rsidR="009E16E4" w:rsidRPr="00361088" w:rsidRDefault="009E16E4" w:rsidP="009E1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</w:tr>
      <w:tr w:rsidR="003B4695" w:rsidRPr="00361088" w:rsidTr="003B4695">
        <w:tc>
          <w:tcPr>
            <w:tcW w:w="1685" w:type="dxa"/>
          </w:tcPr>
          <w:p w:rsidR="009E16E4" w:rsidRPr="00361088" w:rsidRDefault="00474411" w:rsidP="009E1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Садрутдинов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Хайруллина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Айгиза</w:t>
            </w:r>
            <w:proofErr w:type="spellEnd"/>
            <w:r w:rsidR="00975AB5"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75AB5"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Хайруллина </w:t>
            </w:r>
            <w:proofErr w:type="spellStart"/>
            <w:r w:rsidR="00975AB5"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1892" w:type="dxa"/>
          </w:tcPr>
          <w:p w:rsidR="009E16E4" w:rsidRPr="00361088" w:rsidRDefault="00474411" w:rsidP="009E1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Каюковская ОШ</w:t>
            </w:r>
          </w:p>
        </w:tc>
        <w:tc>
          <w:tcPr>
            <w:tcW w:w="2499" w:type="dxa"/>
          </w:tcPr>
          <w:p w:rsidR="009E16E4" w:rsidRPr="00361088" w:rsidRDefault="00474411" w:rsidP="00474411">
            <w:pPr>
              <w:ind w:firstLine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еспубликанский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конкурсе «Милли х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әзинә</w:t>
            </w:r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58" w:type="dxa"/>
          </w:tcPr>
          <w:p w:rsidR="009E16E4" w:rsidRPr="00361088" w:rsidRDefault="00474411" w:rsidP="009E1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23" w:type="dxa"/>
          </w:tcPr>
          <w:p w:rsidR="009E16E4" w:rsidRPr="00361088" w:rsidRDefault="00474411" w:rsidP="009E1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669" w:type="dxa"/>
          </w:tcPr>
          <w:p w:rsidR="009E16E4" w:rsidRPr="00361088" w:rsidRDefault="00474411" w:rsidP="009E16E4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</w:tr>
      <w:tr w:rsidR="00975AB5" w:rsidRPr="00361088" w:rsidTr="003B4695">
        <w:tc>
          <w:tcPr>
            <w:tcW w:w="1685" w:type="dxa"/>
          </w:tcPr>
          <w:p w:rsidR="00975AB5" w:rsidRPr="00361088" w:rsidRDefault="00975AB5" w:rsidP="00975AB5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Садрутдинов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1892" w:type="dxa"/>
          </w:tcPr>
          <w:p w:rsidR="00975AB5" w:rsidRPr="00361088" w:rsidRDefault="00975AB5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Каюковская ОШ</w:t>
            </w:r>
          </w:p>
        </w:tc>
        <w:tc>
          <w:tcPr>
            <w:tcW w:w="2499" w:type="dxa"/>
          </w:tcPr>
          <w:p w:rsidR="00975AB5" w:rsidRPr="00361088" w:rsidRDefault="00975AB5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Межрегиональный дистанционный фестиваль-конкурс детского народного творчества «Родной язык – богатство народа»</w:t>
            </w:r>
          </w:p>
        </w:tc>
        <w:tc>
          <w:tcPr>
            <w:tcW w:w="2158" w:type="dxa"/>
          </w:tcPr>
          <w:p w:rsidR="00975AB5" w:rsidRPr="00361088" w:rsidRDefault="00E45D1A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Межрегиональный</w:t>
            </w:r>
          </w:p>
        </w:tc>
        <w:tc>
          <w:tcPr>
            <w:tcW w:w="1123" w:type="dxa"/>
          </w:tcPr>
          <w:p w:rsidR="00975AB5" w:rsidRPr="00361088" w:rsidRDefault="00E45D1A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669" w:type="dxa"/>
          </w:tcPr>
          <w:p w:rsidR="00975AB5" w:rsidRPr="00361088" w:rsidRDefault="00E45D1A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</w:tr>
      <w:tr w:rsidR="00E45D1A" w:rsidRPr="00361088" w:rsidTr="003B4695">
        <w:tc>
          <w:tcPr>
            <w:tcW w:w="1685" w:type="dxa"/>
          </w:tcPr>
          <w:p w:rsidR="00E45D1A" w:rsidRPr="00361088" w:rsidRDefault="00E45D1A" w:rsidP="00975AB5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Садрутдинов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1892" w:type="dxa"/>
          </w:tcPr>
          <w:p w:rsidR="00E45D1A" w:rsidRPr="00361088" w:rsidRDefault="00E45D1A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Каюковская ОШ</w:t>
            </w:r>
          </w:p>
        </w:tc>
        <w:tc>
          <w:tcPr>
            <w:tcW w:w="2499" w:type="dxa"/>
          </w:tcPr>
          <w:p w:rsidR="00E45D1A" w:rsidRPr="00361088" w:rsidRDefault="00E45D1A" w:rsidP="00E45D1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Межрегиональная НПК имени 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М.Джалиля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Жэлил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укулары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58" w:type="dxa"/>
          </w:tcPr>
          <w:p w:rsidR="00E45D1A" w:rsidRPr="00361088" w:rsidRDefault="00E45D1A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Межрегиональный</w:t>
            </w:r>
          </w:p>
        </w:tc>
        <w:tc>
          <w:tcPr>
            <w:tcW w:w="1123" w:type="dxa"/>
          </w:tcPr>
          <w:p w:rsidR="00E45D1A" w:rsidRPr="00361088" w:rsidRDefault="00E45D1A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669" w:type="dxa"/>
          </w:tcPr>
          <w:p w:rsidR="00E45D1A" w:rsidRPr="00361088" w:rsidRDefault="00E45D1A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</w:tr>
      <w:tr w:rsidR="00E45D1A" w:rsidRPr="00361088" w:rsidTr="003B4695">
        <w:tc>
          <w:tcPr>
            <w:tcW w:w="1685" w:type="dxa"/>
          </w:tcPr>
          <w:p w:rsidR="00E45D1A" w:rsidRPr="00361088" w:rsidRDefault="00E45D1A" w:rsidP="00975AB5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Садрутдинов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1892" w:type="dxa"/>
          </w:tcPr>
          <w:p w:rsidR="00E45D1A" w:rsidRPr="00361088" w:rsidRDefault="00E45D1A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Каюковская ОШ</w:t>
            </w:r>
          </w:p>
        </w:tc>
        <w:tc>
          <w:tcPr>
            <w:tcW w:w="2499" w:type="dxa"/>
          </w:tcPr>
          <w:p w:rsidR="00E45D1A" w:rsidRPr="00361088" w:rsidRDefault="00E45D1A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</w:t>
            </w:r>
            <w:r w:rsidR="004A6418"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кая НПК </w:t>
            </w:r>
            <w:proofErr w:type="spellStart"/>
            <w:r w:rsidR="004A6418"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им.Мирфатыха</w:t>
            </w:r>
            <w:proofErr w:type="spellEnd"/>
            <w:r w:rsidR="004A6418"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A6418"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Закиевича</w:t>
            </w:r>
            <w:proofErr w:type="spellEnd"/>
            <w:r w:rsidR="004A6418"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A6418"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акиева</w:t>
            </w:r>
            <w:proofErr w:type="spellEnd"/>
          </w:p>
        </w:tc>
        <w:tc>
          <w:tcPr>
            <w:tcW w:w="2158" w:type="dxa"/>
          </w:tcPr>
          <w:p w:rsidR="00E45D1A" w:rsidRPr="00361088" w:rsidRDefault="00E45D1A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123" w:type="dxa"/>
          </w:tcPr>
          <w:p w:rsidR="00E45D1A" w:rsidRPr="00361088" w:rsidRDefault="004A6418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669" w:type="dxa"/>
          </w:tcPr>
          <w:p w:rsidR="00E45D1A" w:rsidRPr="00361088" w:rsidRDefault="004A6418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</w:tr>
      <w:tr w:rsidR="004A6418" w:rsidRPr="00361088" w:rsidTr="003B4695">
        <w:tc>
          <w:tcPr>
            <w:tcW w:w="1685" w:type="dxa"/>
          </w:tcPr>
          <w:p w:rsidR="004A6418" w:rsidRPr="00361088" w:rsidRDefault="004A6418" w:rsidP="00975AB5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Садрутдинов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1892" w:type="dxa"/>
          </w:tcPr>
          <w:p w:rsidR="004A6418" w:rsidRPr="00361088" w:rsidRDefault="004A6418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Каюковская ОШ </w:t>
            </w:r>
          </w:p>
        </w:tc>
        <w:tc>
          <w:tcPr>
            <w:tcW w:w="2499" w:type="dxa"/>
          </w:tcPr>
          <w:p w:rsidR="004A6418" w:rsidRPr="00361088" w:rsidRDefault="004A6418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Международная НПК «Тюркская 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лингвокультурология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проблемы и перспективы»</w:t>
            </w:r>
          </w:p>
        </w:tc>
        <w:tc>
          <w:tcPr>
            <w:tcW w:w="2158" w:type="dxa"/>
          </w:tcPr>
          <w:p w:rsidR="004A6418" w:rsidRPr="00361088" w:rsidRDefault="00814B26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</w:p>
        </w:tc>
        <w:tc>
          <w:tcPr>
            <w:tcW w:w="1123" w:type="dxa"/>
          </w:tcPr>
          <w:p w:rsidR="004A6418" w:rsidRPr="00361088" w:rsidRDefault="00814B26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669" w:type="dxa"/>
          </w:tcPr>
          <w:p w:rsidR="004A6418" w:rsidRPr="00361088" w:rsidRDefault="00814B26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</w:tr>
      <w:tr w:rsidR="00814B26" w:rsidRPr="00361088" w:rsidTr="003B4695">
        <w:tc>
          <w:tcPr>
            <w:tcW w:w="1685" w:type="dxa"/>
          </w:tcPr>
          <w:p w:rsidR="00814B26" w:rsidRPr="00361088" w:rsidRDefault="00814B26" w:rsidP="00975AB5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Садрутдинов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Хайруллина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Айгиза</w:t>
            </w:r>
            <w:proofErr w:type="spellEnd"/>
          </w:p>
        </w:tc>
        <w:tc>
          <w:tcPr>
            <w:tcW w:w="1892" w:type="dxa"/>
          </w:tcPr>
          <w:p w:rsidR="00814B26" w:rsidRPr="00361088" w:rsidRDefault="00814B26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Каюковская ОШ </w:t>
            </w:r>
          </w:p>
        </w:tc>
        <w:tc>
          <w:tcPr>
            <w:tcW w:w="2499" w:type="dxa"/>
          </w:tcPr>
          <w:p w:rsidR="00814B26" w:rsidRPr="00361088" w:rsidRDefault="00814B26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Республиканский конкурс научно-исследовательских, проектных и творческих работ учащихся «Я выбираю село»</w:t>
            </w:r>
          </w:p>
        </w:tc>
        <w:tc>
          <w:tcPr>
            <w:tcW w:w="2158" w:type="dxa"/>
          </w:tcPr>
          <w:p w:rsidR="00814B26" w:rsidRPr="00361088" w:rsidRDefault="00814B26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123" w:type="dxa"/>
          </w:tcPr>
          <w:p w:rsidR="00814B26" w:rsidRPr="00361088" w:rsidRDefault="00814B26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669" w:type="dxa"/>
          </w:tcPr>
          <w:p w:rsidR="00814B26" w:rsidRPr="00361088" w:rsidRDefault="00814B26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</w:tr>
      <w:tr w:rsidR="00814B26" w:rsidRPr="00361088" w:rsidTr="003B4695">
        <w:tc>
          <w:tcPr>
            <w:tcW w:w="1685" w:type="dxa"/>
          </w:tcPr>
          <w:p w:rsidR="00814B26" w:rsidRPr="00361088" w:rsidRDefault="00814B26" w:rsidP="00975AB5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Садрутдинов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Хайруллина </w:t>
            </w:r>
            <w:proofErr w:type="spellStart"/>
            <w:r w:rsidRPr="00361088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1892" w:type="dxa"/>
          </w:tcPr>
          <w:p w:rsidR="00814B26" w:rsidRPr="00361088" w:rsidRDefault="00814B26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Каюковская ОШ</w:t>
            </w:r>
          </w:p>
        </w:tc>
        <w:tc>
          <w:tcPr>
            <w:tcW w:w="2499" w:type="dxa"/>
          </w:tcPr>
          <w:p w:rsidR="00814B26" w:rsidRPr="00361088" w:rsidRDefault="003B4695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Международный литературный конкурс «</w:t>
            </w:r>
            <w:proofErr w:type="spellStart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Джалиловские</w:t>
            </w:r>
            <w:proofErr w:type="spellEnd"/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чтения»</w:t>
            </w:r>
          </w:p>
        </w:tc>
        <w:tc>
          <w:tcPr>
            <w:tcW w:w="2158" w:type="dxa"/>
          </w:tcPr>
          <w:p w:rsidR="00814B26" w:rsidRPr="00361088" w:rsidRDefault="003B4695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</w:p>
        </w:tc>
        <w:tc>
          <w:tcPr>
            <w:tcW w:w="1123" w:type="dxa"/>
          </w:tcPr>
          <w:p w:rsidR="00814B26" w:rsidRPr="00361088" w:rsidRDefault="003B4695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669" w:type="dxa"/>
          </w:tcPr>
          <w:p w:rsidR="00814B26" w:rsidRPr="00361088" w:rsidRDefault="003B4695" w:rsidP="00975AB5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10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Садрутдинова Р.С.</w:t>
            </w:r>
          </w:p>
        </w:tc>
      </w:tr>
    </w:tbl>
    <w:p w:rsidR="00B60B17" w:rsidRPr="00B64313" w:rsidRDefault="00B60B17" w:rsidP="00B60B17">
      <w:pPr>
        <w:shd w:val="clear" w:color="auto" w:fill="FBFBFB"/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60B17" w:rsidRPr="00B64313" w:rsidRDefault="00B60B17" w:rsidP="00B60B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234F" w:rsidRPr="00B64313" w:rsidRDefault="007E234F" w:rsidP="008F68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234F" w:rsidRPr="00B64313" w:rsidRDefault="007E234F" w:rsidP="008F68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234F" w:rsidRPr="00B64313" w:rsidSect="008F6801">
      <w:pgSz w:w="11906" w:h="16838" w:code="9"/>
      <w:pgMar w:top="1134" w:right="1133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7D96"/>
    <w:multiLevelType w:val="hybridMultilevel"/>
    <w:tmpl w:val="2C60C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440F9"/>
    <w:multiLevelType w:val="multilevel"/>
    <w:tmpl w:val="AABC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05CF5"/>
    <w:multiLevelType w:val="hybridMultilevel"/>
    <w:tmpl w:val="BB065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07B55"/>
    <w:multiLevelType w:val="multilevel"/>
    <w:tmpl w:val="A3789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C007A7"/>
    <w:multiLevelType w:val="hybridMultilevel"/>
    <w:tmpl w:val="925653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51ABC"/>
    <w:multiLevelType w:val="hybridMultilevel"/>
    <w:tmpl w:val="42CACDE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D2540C"/>
    <w:multiLevelType w:val="multilevel"/>
    <w:tmpl w:val="36A01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E02EA"/>
    <w:multiLevelType w:val="hybridMultilevel"/>
    <w:tmpl w:val="0DA86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5341"/>
    <w:multiLevelType w:val="hybridMultilevel"/>
    <w:tmpl w:val="AE2C4CEE"/>
    <w:lvl w:ilvl="0" w:tplc="935257D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C7709"/>
    <w:multiLevelType w:val="multilevel"/>
    <w:tmpl w:val="BDD2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CC42BA"/>
    <w:multiLevelType w:val="hybridMultilevel"/>
    <w:tmpl w:val="3630381C"/>
    <w:lvl w:ilvl="0" w:tplc="C63C7A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406B1"/>
    <w:multiLevelType w:val="multilevel"/>
    <w:tmpl w:val="B85A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A618EC"/>
    <w:multiLevelType w:val="hybridMultilevel"/>
    <w:tmpl w:val="41AE4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80F7C"/>
    <w:multiLevelType w:val="hybridMultilevel"/>
    <w:tmpl w:val="09AA1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D27594">
      <w:numFmt w:val="bullet"/>
      <w:lvlText w:val="·"/>
      <w:lvlJc w:val="left"/>
      <w:pPr>
        <w:ind w:left="2220" w:hanging="11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020E4"/>
    <w:multiLevelType w:val="hybridMultilevel"/>
    <w:tmpl w:val="11567AE2"/>
    <w:lvl w:ilvl="0" w:tplc="DC76561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176D3"/>
    <w:multiLevelType w:val="hybridMultilevel"/>
    <w:tmpl w:val="FC4222AA"/>
    <w:lvl w:ilvl="0" w:tplc="DEA030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C458C"/>
    <w:multiLevelType w:val="multilevel"/>
    <w:tmpl w:val="B176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DD536C"/>
    <w:multiLevelType w:val="hybridMultilevel"/>
    <w:tmpl w:val="EAF8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938BB"/>
    <w:multiLevelType w:val="hybridMultilevel"/>
    <w:tmpl w:val="2CF63A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329C8"/>
    <w:multiLevelType w:val="multilevel"/>
    <w:tmpl w:val="572A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11425D"/>
    <w:multiLevelType w:val="hybridMultilevel"/>
    <w:tmpl w:val="664E2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C3F61"/>
    <w:multiLevelType w:val="hybridMultilevel"/>
    <w:tmpl w:val="FB18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01CB0"/>
    <w:multiLevelType w:val="hybridMultilevel"/>
    <w:tmpl w:val="70E44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8330D"/>
    <w:multiLevelType w:val="multilevel"/>
    <w:tmpl w:val="8270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944F47"/>
    <w:multiLevelType w:val="multilevel"/>
    <w:tmpl w:val="53D6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137B76"/>
    <w:multiLevelType w:val="hybridMultilevel"/>
    <w:tmpl w:val="7A601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4"/>
  </w:num>
  <w:num w:numId="4">
    <w:abstractNumId w:val="11"/>
  </w:num>
  <w:num w:numId="5">
    <w:abstractNumId w:val="9"/>
  </w:num>
  <w:num w:numId="6">
    <w:abstractNumId w:val="19"/>
  </w:num>
  <w:num w:numId="7">
    <w:abstractNumId w:val="17"/>
  </w:num>
  <w:num w:numId="8">
    <w:abstractNumId w:val="16"/>
  </w:num>
  <w:num w:numId="9">
    <w:abstractNumId w:val="1"/>
  </w:num>
  <w:num w:numId="10">
    <w:abstractNumId w:val="6"/>
  </w:num>
  <w:num w:numId="11">
    <w:abstractNumId w:val="22"/>
  </w:num>
  <w:num w:numId="12">
    <w:abstractNumId w:val="15"/>
  </w:num>
  <w:num w:numId="13">
    <w:abstractNumId w:val="14"/>
  </w:num>
  <w:num w:numId="14">
    <w:abstractNumId w:val="7"/>
  </w:num>
  <w:num w:numId="15">
    <w:abstractNumId w:val="20"/>
  </w:num>
  <w:num w:numId="16">
    <w:abstractNumId w:val="3"/>
  </w:num>
  <w:num w:numId="17">
    <w:abstractNumId w:val="21"/>
  </w:num>
  <w:num w:numId="18">
    <w:abstractNumId w:val="5"/>
  </w:num>
  <w:num w:numId="19">
    <w:abstractNumId w:val="4"/>
  </w:num>
  <w:num w:numId="20">
    <w:abstractNumId w:val="25"/>
  </w:num>
  <w:num w:numId="21">
    <w:abstractNumId w:val="10"/>
  </w:num>
  <w:num w:numId="22">
    <w:abstractNumId w:val="12"/>
  </w:num>
  <w:num w:numId="23">
    <w:abstractNumId w:val="13"/>
  </w:num>
  <w:num w:numId="24">
    <w:abstractNumId w:val="2"/>
  </w:num>
  <w:num w:numId="25">
    <w:abstractNumId w:val="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801"/>
    <w:rsid w:val="00007DFB"/>
    <w:rsid w:val="00047D75"/>
    <w:rsid w:val="00056509"/>
    <w:rsid w:val="00073814"/>
    <w:rsid w:val="000751C9"/>
    <w:rsid w:val="00085470"/>
    <w:rsid w:val="00093FD5"/>
    <w:rsid w:val="000A28A9"/>
    <w:rsid w:val="000E681F"/>
    <w:rsid w:val="00117865"/>
    <w:rsid w:val="0012708E"/>
    <w:rsid w:val="001446BA"/>
    <w:rsid w:val="0015673D"/>
    <w:rsid w:val="00161EB2"/>
    <w:rsid w:val="001874AC"/>
    <w:rsid w:val="001D6187"/>
    <w:rsid w:val="001F3E34"/>
    <w:rsid w:val="00203222"/>
    <w:rsid w:val="00262C0D"/>
    <w:rsid w:val="00271BFF"/>
    <w:rsid w:val="00274864"/>
    <w:rsid w:val="00294EA2"/>
    <w:rsid w:val="002A0A77"/>
    <w:rsid w:val="002A26B9"/>
    <w:rsid w:val="002C1CCE"/>
    <w:rsid w:val="002C3DB2"/>
    <w:rsid w:val="002C750D"/>
    <w:rsid w:val="002E2BAE"/>
    <w:rsid w:val="002F3575"/>
    <w:rsid w:val="00351C06"/>
    <w:rsid w:val="00361088"/>
    <w:rsid w:val="00361272"/>
    <w:rsid w:val="00364F89"/>
    <w:rsid w:val="003707AF"/>
    <w:rsid w:val="0039373F"/>
    <w:rsid w:val="003B4695"/>
    <w:rsid w:val="003B624D"/>
    <w:rsid w:val="003C1EDC"/>
    <w:rsid w:val="003E1A54"/>
    <w:rsid w:val="00433870"/>
    <w:rsid w:val="00445A16"/>
    <w:rsid w:val="00446799"/>
    <w:rsid w:val="0046373B"/>
    <w:rsid w:val="004648F5"/>
    <w:rsid w:val="00470817"/>
    <w:rsid w:val="00474411"/>
    <w:rsid w:val="00476EDC"/>
    <w:rsid w:val="00486A3C"/>
    <w:rsid w:val="004A6418"/>
    <w:rsid w:val="004D7941"/>
    <w:rsid w:val="00515C63"/>
    <w:rsid w:val="005451F2"/>
    <w:rsid w:val="005517A4"/>
    <w:rsid w:val="00595E53"/>
    <w:rsid w:val="00597882"/>
    <w:rsid w:val="005A2500"/>
    <w:rsid w:val="005A7A52"/>
    <w:rsid w:val="005B409C"/>
    <w:rsid w:val="005B71FA"/>
    <w:rsid w:val="005D47E2"/>
    <w:rsid w:val="005E213D"/>
    <w:rsid w:val="005F35F3"/>
    <w:rsid w:val="0060280C"/>
    <w:rsid w:val="0062735A"/>
    <w:rsid w:val="006641A4"/>
    <w:rsid w:val="00692A41"/>
    <w:rsid w:val="006B4501"/>
    <w:rsid w:val="006F5B91"/>
    <w:rsid w:val="00731C8D"/>
    <w:rsid w:val="007475A4"/>
    <w:rsid w:val="0075769C"/>
    <w:rsid w:val="00780F84"/>
    <w:rsid w:val="007E234F"/>
    <w:rsid w:val="00814B26"/>
    <w:rsid w:val="00850085"/>
    <w:rsid w:val="008521F4"/>
    <w:rsid w:val="008809D2"/>
    <w:rsid w:val="008B6497"/>
    <w:rsid w:val="008B6FC4"/>
    <w:rsid w:val="008E127E"/>
    <w:rsid w:val="008E40B1"/>
    <w:rsid w:val="008F3AF3"/>
    <w:rsid w:val="008F3E3D"/>
    <w:rsid w:val="008F6801"/>
    <w:rsid w:val="0095163F"/>
    <w:rsid w:val="00975AB5"/>
    <w:rsid w:val="009D0F34"/>
    <w:rsid w:val="009E16E4"/>
    <w:rsid w:val="00A15868"/>
    <w:rsid w:val="00A30EEA"/>
    <w:rsid w:val="00A36D85"/>
    <w:rsid w:val="00A52393"/>
    <w:rsid w:val="00A5300C"/>
    <w:rsid w:val="00A83B4F"/>
    <w:rsid w:val="00A86AB3"/>
    <w:rsid w:val="00AE0A2D"/>
    <w:rsid w:val="00B12072"/>
    <w:rsid w:val="00B23961"/>
    <w:rsid w:val="00B310A1"/>
    <w:rsid w:val="00B5188F"/>
    <w:rsid w:val="00B55408"/>
    <w:rsid w:val="00B60B17"/>
    <w:rsid w:val="00B64313"/>
    <w:rsid w:val="00B86510"/>
    <w:rsid w:val="00B90948"/>
    <w:rsid w:val="00B96FE0"/>
    <w:rsid w:val="00BA10B3"/>
    <w:rsid w:val="00BA594D"/>
    <w:rsid w:val="00BB0AA4"/>
    <w:rsid w:val="00BC515A"/>
    <w:rsid w:val="00BD73D4"/>
    <w:rsid w:val="00C26AD1"/>
    <w:rsid w:val="00C6498D"/>
    <w:rsid w:val="00C70FDE"/>
    <w:rsid w:val="00C84902"/>
    <w:rsid w:val="00C94507"/>
    <w:rsid w:val="00CA6F74"/>
    <w:rsid w:val="00CB3875"/>
    <w:rsid w:val="00CC61AD"/>
    <w:rsid w:val="00CD5EFB"/>
    <w:rsid w:val="00CE04AB"/>
    <w:rsid w:val="00CF000E"/>
    <w:rsid w:val="00D24BE5"/>
    <w:rsid w:val="00D32C5F"/>
    <w:rsid w:val="00D43C69"/>
    <w:rsid w:val="00D60690"/>
    <w:rsid w:val="00D620FD"/>
    <w:rsid w:val="00D8460F"/>
    <w:rsid w:val="00DE32E4"/>
    <w:rsid w:val="00E0115B"/>
    <w:rsid w:val="00E01FA9"/>
    <w:rsid w:val="00E12D31"/>
    <w:rsid w:val="00E37755"/>
    <w:rsid w:val="00E37E7D"/>
    <w:rsid w:val="00E45D1A"/>
    <w:rsid w:val="00E50F17"/>
    <w:rsid w:val="00E7260E"/>
    <w:rsid w:val="00E72C29"/>
    <w:rsid w:val="00E934FC"/>
    <w:rsid w:val="00EB46D3"/>
    <w:rsid w:val="00F11EEF"/>
    <w:rsid w:val="00F16948"/>
    <w:rsid w:val="00F526A1"/>
    <w:rsid w:val="00F53007"/>
    <w:rsid w:val="00F6073B"/>
    <w:rsid w:val="00F62DE9"/>
    <w:rsid w:val="00F730BC"/>
    <w:rsid w:val="00F90B4A"/>
    <w:rsid w:val="00FC288B"/>
    <w:rsid w:val="00FE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C5A2A-A3CF-413F-87F2-6E16CF5C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80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801"/>
    <w:pPr>
      <w:ind w:left="720"/>
      <w:contextualSpacing/>
    </w:pPr>
  </w:style>
  <w:style w:type="character" w:customStyle="1" w:styleId="c3">
    <w:name w:val="c3"/>
    <w:basedOn w:val="a0"/>
    <w:rsid w:val="008F6801"/>
  </w:style>
  <w:style w:type="paragraph" w:customStyle="1" w:styleId="c97">
    <w:name w:val="c97"/>
    <w:basedOn w:val="a"/>
    <w:rsid w:val="008F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8F6801"/>
  </w:style>
  <w:style w:type="paragraph" w:customStyle="1" w:styleId="c158">
    <w:name w:val="c158"/>
    <w:basedOn w:val="a"/>
    <w:rsid w:val="008F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F6801"/>
  </w:style>
  <w:style w:type="paragraph" w:customStyle="1" w:styleId="c87">
    <w:name w:val="c87"/>
    <w:basedOn w:val="a"/>
    <w:rsid w:val="008F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F680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6"/>
    <w:uiPriority w:val="1"/>
    <w:locked/>
    <w:rsid w:val="008F6801"/>
    <w:rPr>
      <w:rFonts w:eastAsia="Times New Roman"/>
    </w:rPr>
  </w:style>
  <w:style w:type="paragraph" w:styleId="a6">
    <w:name w:val="No Spacing"/>
    <w:link w:val="a5"/>
    <w:uiPriority w:val="1"/>
    <w:qFormat/>
    <w:rsid w:val="008F6801"/>
    <w:pPr>
      <w:spacing w:after="0" w:line="240" w:lineRule="auto"/>
    </w:pPr>
    <w:rPr>
      <w:rFonts w:eastAsia="Times New Roman"/>
    </w:rPr>
  </w:style>
  <w:style w:type="character" w:customStyle="1" w:styleId="a7">
    <w:name w:val="Основной текст_"/>
    <w:basedOn w:val="a0"/>
    <w:link w:val="4"/>
    <w:rsid w:val="008F6801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8F6801"/>
    <w:pPr>
      <w:widowControl w:val="0"/>
      <w:shd w:val="clear" w:color="auto" w:fill="FFFFFF"/>
      <w:spacing w:after="0" w:line="322" w:lineRule="exact"/>
    </w:pPr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8F6801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8F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8F6801"/>
    <w:rPr>
      <w:color w:val="0000FF"/>
      <w:u w:val="single"/>
    </w:rPr>
  </w:style>
  <w:style w:type="character" w:styleId="aa">
    <w:name w:val="Strong"/>
    <w:uiPriority w:val="22"/>
    <w:qFormat/>
    <w:rsid w:val="008F680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F6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6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72;&#1085;&#1072;&#1083;&#1080;&#1079;%20&#1088;&#1072;&#1073;&#1086;&#1090;&#1099;\2022-2023\&#1082;&#1072;&#1095;&#1077;&#1089;&#1090;&#1074;&#1086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72;&#1085;&#1072;&#1083;&#1080;&#1079;%20&#1088;&#1072;&#1073;&#1086;&#1090;&#1099;\2022-2023\&#1082;&#1072;&#1095;&#1077;&#1089;&#1090;&#1074;&#1086;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72;&#1085;&#1072;&#1083;&#1080;&#1079;%20&#1088;&#1072;&#1073;&#1086;&#1090;&#1099;\2022-2023\&#1050;&#1085;&#1080;&#1075;&#1072;2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72;&#1085;&#1072;&#1083;&#1080;&#1079;%20&#1088;&#1072;&#1073;&#1086;&#1090;&#1099;\2022-2023\&#1050;&#1085;&#1080;&#1075;&#1072;1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86;&#1083;&#1080;&#1084;&#1087;&#1080;&#1072;&#1076;&#1072;\2023-2024\&#1076;&#1080;&#1072;&#1075;&#1088;&#1072;&#1084;&#1084;&#1072;%20&#1089;&#1074;&#1086;&#1076;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86;&#1083;&#1080;&#1084;&#1087;&#1080;&#1072;&#1076;&#1072;\2023-2024\&#1076;&#1080;&#1072;&#1075;&#1088;&#1072;&#1084;&#1084;&#1072;%20&#1089;&#1074;&#1086;&#1076;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72;&#1085;&#1072;&#1083;&#1080;&#1079;%20&#1088;&#1072;&#1073;&#1086;&#1090;&#1099;\2022-2023\&#1050;&#1085;&#1080;&#1075;&#1072;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72;&#1085;&#1072;&#1083;&#1080;&#1079;%20&#1088;&#1072;&#1073;&#1086;&#1090;&#1099;\2022-2023\&#1050;&#1085;&#1080;&#1075;&#1072;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72;&#1085;&#1072;&#1083;&#1080;&#1079;%20&#1088;&#1072;&#1073;&#1086;&#1090;&#1099;\2022-2023\&#1050;&#1085;&#1080;&#1075;&#1072;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72;&#1085;&#1072;&#1083;&#1080;&#1079;%20&#1088;&#1072;&#1073;&#1086;&#1090;&#1099;\2022-2023\&#1050;&#1085;&#1080;&#1075;&#1072;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72;&#1085;&#1072;&#1083;&#1080;&#1079;%20&#1088;&#1072;&#1073;&#1086;&#1090;&#1099;\2022-2023\&#1050;&#1085;&#1080;&#1075;&#1072;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72;&#1085;&#1072;&#1083;&#1080;&#1079;%20&#1088;&#1072;&#1073;&#1086;&#1090;&#1099;\2022-2023\&#1050;&#1085;&#1080;&#1075;&#1072;2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72;&#1085;&#1072;&#1083;&#1080;&#1079;%20&#1088;&#1072;&#1073;&#1086;&#1090;&#1099;\2022-2023\&#1050;&#1085;&#1080;&#1075;&#1072;2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4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 учителей родного (татарского) языка и литературы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70C0">
                <a:alpha val="7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Лист1!$A$1:$A$21</c:f>
              <c:strCache>
                <c:ptCount val="21"/>
                <c:pt idx="0">
                  <c:v>Болгарская коррекционная школа-интернат</c:v>
                </c:pt>
                <c:pt idx="1">
                  <c:v>Болгарская санаторная школа-интернат</c:v>
                </c:pt>
                <c:pt idx="2">
                  <c:v>Кадетская школа-интернат</c:v>
                </c:pt>
                <c:pt idx="3">
                  <c:v>МБОУ Антоновская СОШ  СпасМР РТ</c:v>
                </c:pt>
                <c:pt idx="4">
                  <c:v>МБОУ Болгарская СОШ №1 СпасМР РТ</c:v>
                </c:pt>
                <c:pt idx="5">
                  <c:v>МБОУ Болгарская СОШ №2 СпасМР РТ</c:v>
                </c:pt>
                <c:pt idx="6">
                  <c:v>МБОУ Бураковская СОШ СпасМР РТ</c:v>
                </c:pt>
                <c:pt idx="7">
                  <c:v>МБОУ Вожинская ООШ СпасМР РТ</c:v>
                </c:pt>
                <c:pt idx="8">
                  <c:v>МБОУ Иж-Борискинская СОШ СпасМР РТ</c:v>
                </c:pt>
                <c:pt idx="9">
                  <c:v>МБОУ Иске Рязяпская СОШ СпасМР РТ</c:v>
                </c:pt>
                <c:pt idx="10">
                  <c:v>МБОУ Каюковская ООШ СпасМР РТ</c:v>
                </c:pt>
                <c:pt idx="11">
                  <c:v>МБОУ Кимовская СОШ СпасМР РТ</c:v>
                </c:pt>
                <c:pt idx="12">
                  <c:v>МБОУ Кузнечихинская СОШ СпасМР РТ</c:v>
                </c:pt>
                <c:pt idx="13">
                  <c:v>МБОУ Никольская СОШ СпасМР РТ</c:v>
                </c:pt>
                <c:pt idx="14">
                  <c:v>МБОУ Полянская СОШ СпасМР РТ</c:v>
                </c:pt>
                <c:pt idx="15">
                  <c:v>МБОУ Средне-юрткульская СОШ СпасМР РТ</c:v>
                </c:pt>
                <c:pt idx="16">
                  <c:v>МБОУ Танкеевская ООШ СпасМР РТ</c:v>
                </c:pt>
                <c:pt idx="17">
                  <c:v>МБОУ Трёхозёрская СОШ СпасМР РТ</c:v>
                </c:pt>
                <c:pt idx="18">
                  <c:v>МБОУ Ямбухтинская СОШ СпасМР РТ</c:v>
                </c:pt>
                <c:pt idx="19">
                  <c:v>Филиал МБОУ «Бураковская СОШ СпасМР РТ»  в селе Измери</c:v>
                </c:pt>
                <c:pt idx="20">
                  <c:v>филиал МБОУ 'Никольская СОШ' в с.Аграмаковка</c:v>
                </c:pt>
              </c:strCache>
            </c:strRef>
          </c:cat>
          <c:val>
            <c:numRef>
              <c:f>Лист1!$B$1:$B$21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C1-4E3C-AA58-F01759040B6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70953999"/>
        <c:axId val="70950671"/>
      </c:barChart>
      <c:catAx>
        <c:axId val="709539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0950671"/>
        <c:crosses val="autoZero"/>
        <c:auto val="1"/>
        <c:lblAlgn val="ctr"/>
        <c:lblOffset val="100"/>
        <c:noMultiLvlLbl val="0"/>
      </c:catAx>
      <c:valAx>
        <c:axId val="70950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09539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</a:t>
            </a:r>
            <a:r>
              <a:rPr lang="ru-RU" baseline="0"/>
              <a:t> обучения по татарскому языку и литературе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Лист1!$D$3:$D$4</c:f>
              <c:strCache>
                <c:ptCount val="2"/>
                <c:pt idx="0">
                  <c:v>2023-2024</c:v>
                </c:pt>
                <c:pt idx="1">
                  <c:v>Татарский язык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Лист1!$A$5:$A$18</c:f>
              <c:strCache>
                <c:ptCount val="14"/>
                <c:pt idx="0">
                  <c:v>МБОУ «Антоновская СОШ»</c:v>
                </c:pt>
                <c:pt idx="1">
                  <c:v>МБОУ «Бураковская СОШ»</c:v>
                </c:pt>
                <c:pt idx="2">
                  <c:v>МБОУ «Болгарская СОШ «1»</c:v>
                </c:pt>
                <c:pt idx="3">
                  <c:v>МБОУ «Болгарская СОШ № 2»</c:v>
                </c:pt>
                <c:pt idx="4">
                  <c:v>МБОУ «Иске-Рязяпская СОШ»</c:v>
                </c:pt>
                <c:pt idx="5">
                  <c:v>МБОУ «Кимовская СОШ»</c:v>
                </c:pt>
                <c:pt idx="6">
                  <c:v>МБОУ «Никольская СОШ»</c:v>
                </c:pt>
                <c:pt idx="7">
                  <c:v>МБОУ «Полянская СОШ» </c:v>
                </c:pt>
                <c:pt idx="8">
                  <c:v>МБОУ «Трехозерская СОШ» </c:v>
                </c:pt>
                <c:pt idx="9">
                  <c:v>МБОУ «Кузнечихинская ОШ»</c:v>
                </c:pt>
                <c:pt idx="10">
                  <c:v>ГБОУ «Болгарская санаторная ШИ»</c:v>
                </c:pt>
                <c:pt idx="11">
                  <c:v>Каюковская ОШ</c:v>
                </c:pt>
                <c:pt idx="12">
                  <c:v>Ямбухтинская ОШ </c:v>
                </c:pt>
                <c:pt idx="13">
                  <c:v>Болгарская кадетская ШИ</c:v>
                </c:pt>
              </c:strCache>
            </c:strRef>
          </c:cat>
          <c:val>
            <c:numRef>
              <c:f>Лист1!$D$5:$D$18</c:f>
              <c:numCache>
                <c:formatCode>General</c:formatCode>
                <c:ptCount val="14"/>
                <c:pt idx="0">
                  <c:v>84.95</c:v>
                </c:pt>
                <c:pt idx="1">
                  <c:v>83</c:v>
                </c:pt>
                <c:pt idx="2">
                  <c:v>91</c:v>
                </c:pt>
                <c:pt idx="3">
                  <c:v>84</c:v>
                </c:pt>
                <c:pt idx="4">
                  <c:v>100</c:v>
                </c:pt>
                <c:pt idx="5">
                  <c:v>84</c:v>
                </c:pt>
                <c:pt idx="6">
                  <c:v>84</c:v>
                </c:pt>
                <c:pt idx="7">
                  <c:v>75</c:v>
                </c:pt>
                <c:pt idx="8">
                  <c:v>60</c:v>
                </c:pt>
                <c:pt idx="9">
                  <c:v>93</c:v>
                </c:pt>
                <c:pt idx="10">
                  <c:v>67.2</c:v>
                </c:pt>
                <c:pt idx="11">
                  <c:v>100</c:v>
                </c:pt>
                <c:pt idx="12">
                  <c:v>80</c:v>
                </c:pt>
                <c:pt idx="1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6D-46E1-B120-C39BF937A6D5}"/>
            </c:ext>
          </c:extLst>
        </c:ser>
        <c:ser>
          <c:idx val="1"/>
          <c:order val="1"/>
          <c:tx>
            <c:strRef>
              <c:f>Лист1!$E$3:$E$4</c:f>
              <c:strCache>
                <c:ptCount val="2"/>
                <c:pt idx="0">
                  <c:v>2023-2024</c:v>
                </c:pt>
                <c:pt idx="1">
                  <c:v>Татарская литература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Лист1!$A$5:$A$18</c:f>
              <c:strCache>
                <c:ptCount val="14"/>
                <c:pt idx="0">
                  <c:v>МБОУ «Антоновская СОШ»</c:v>
                </c:pt>
                <c:pt idx="1">
                  <c:v>МБОУ «Бураковская СОШ»</c:v>
                </c:pt>
                <c:pt idx="2">
                  <c:v>МБОУ «Болгарская СОШ «1»</c:v>
                </c:pt>
                <c:pt idx="3">
                  <c:v>МБОУ «Болгарская СОШ № 2»</c:v>
                </c:pt>
                <c:pt idx="4">
                  <c:v>МБОУ «Иске-Рязяпская СОШ»</c:v>
                </c:pt>
                <c:pt idx="5">
                  <c:v>МБОУ «Кимовская СОШ»</c:v>
                </c:pt>
                <c:pt idx="6">
                  <c:v>МБОУ «Никольская СОШ»</c:v>
                </c:pt>
                <c:pt idx="7">
                  <c:v>МБОУ «Полянская СОШ» </c:v>
                </c:pt>
                <c:pt idx="8">
                  <c:v>МБОУ «Трехозерская СОШ» </c:v>
                </c:pt>
                <c:pt idx="9">
                  <c:v>МБОУ «Кузнечихинская ОШ»</c:v>
                </c:pt>
                <c:pt idx="10">
                  <c:v>ГБОУ «Болгарская санаторная ШИ»</c:v>
                </c:pt>
                <c:pt idx="11">
                  <c:v>Каюковская ОШ</c:v>
                </c:pt>
                <c:pt idx="12">
                  <c:v>Ямбухтинская ОШ </c:v>
                </c:pt>
                <c:pt idx="13">
                  <c:v>Болгарская кадетская ШИ</c:v>
                </c:pt>
              </c:strCache>
            </c:strRef>
          </c:cat>
          <c:val>
            <c:numRef>
              <c:f>Лист1!$E$5:$E$18</c:f>
              <c:numCache>
                <c:formatCode>General</c:formatCode>
                <c:ptCount val="14"/>
                <c:pt idx="0">
                  <c:v>89.84</c:v>
                </c:pt>
                <c:pt idx="1">
                  <c:v>85</c:v>
                </c:pt>
                <c:pt idx="2">
                  <c:v>91</c:v>
                </c:pt>
                <c:pt idx="3">
                  <c:v>89.8</c:v>
                </c:pt>
                <c:pt idx="4">
                  <c:v>100</c:v>
                </c:pt>
                <c:pt idx="5">
                  <c:v>84</c:v>
                </c:pt>
                <c:pt idx="6">
                  <c:v>90</c:v>
                </c:pt>
                <c:pt idx="7">
                  <c:v>80</c:v>
                </c:pt>
                <c:pt idx="8">
                  <c:v>60</c:v>
                </c:pt>
                <c:pt idx="9">
                  <c:v>93</c:v>
                </c:pt>
                <c:pt idx="10">
                  <c:v>82</c:v>
                </c:pt>
                <c:pt idx="11">
                  <c:v>100</c:v>
                </c:pt>
                <c:pt idx="12">
                  <c:v>80</c:v>
                </c:pt>
                <c:pt idx="1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6D-46E1-B120-C39BF937A6D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1652064"/>
        <c:axId val="41653312"/>
      </c:barChart>
      <c:catAx>
        <c:axId val="416520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653312"/>
        <c:crosses val="autoZero"/>
        <c:auto val="1"/>
        <c:lblAlgn val="ctr"/>
        <c:lblOffset val="100"/>
        <c:noMultiLvlLbl val="0"/>
      </c:catAx>
      <c:valAx>
        <c:axId val="4165331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1652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по татарскому</a:t>
            </a:r>
            <a:r>
              <a:rPr lang="ru-RU" baseline="0"/>
              <a:t> языку и литературе в сравнении с прошлым годом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Лист1!$D$20:$E$20</c:f>
              <c:strCache>
                <c:ptCount val="2"/>
                <c:pt idx="0">
                  <c:v>Татарский язык</c:v>
                </c:pt>
                <c:pt idx="1">
                  <c:v>татарская литература</c:v>
                </c:pt>
              </c:strCache>
            </c:strRef>
          </c:cat>
          <c:val>
            <c:numRef>
              <c:f>Лист1!$D$21:$E$21</c:f>
              <c:numCache>
                <c:formatCode>General</c:formatCode>
                <c:ptCount val="2"/>
                <c:pt idx="0">
                  <c:v>80.540000000000006</c:v>
                </c:pt>
                <c:pt idx="1">
                  <c:v>84.52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0-A408-4F0D-AF80-9EDE742FCDBF}"/>
            </c:ext>
          </c:extLst>
        </c:ser>
        <c:ser>
          <c:idx val="1"/>
          <c:order val="1"/>
          <c:tx>
            <c:strRef>
              <c:f>Лист1!$A$22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Лист1!$D$20:$E$20</c:f>
              <c:strCache>
                <c:ptCount val="2"/>
                <c:pt idx="0">
                  <c:v>Татарский язык</c:v>
                </c:pt>
                <c:pt idx="1">
                  <c:v>татарская литература</c:v>
                </c:pt>
              </c:strCache>
            </c:strRef>
          </c:cat>
          <c:val>
            <c:numRef>
              <c:f>Лист1!$D$22:$E$22</c:f>
              <c:numCache>
                <c:formatCode>General</c:formatCode>
                <c:ptCount val="2"/>
                <c:pt idx="0">
                  <c:v>82.58</c:v>
                </c:pt>
                <c:pt idx="1">
                  <c:v>85.33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1-A408-4F0D-AF80-9EDE742FCD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3228800"/>
        <c:axId val="343222976"/>
        <c:axId val="0"/>
      </c:bar3DChart>
      <c:catAx>
        <c:axId val="34322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3222976"/>
        <c:crosses val="autoZero"/>
        <c:auto val="1"/>
        <c:lblAlgn val="ctr"/>
        <c:lblOffset val="100"/>
        <c:noMultiLvlLbl val="0"/>
      </c:catAx>
      <c:valAx>
        <c:axId val="34322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228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Доля сдающих ОГЭ по татарскому языку от общего количества детей-татар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5220700152207001E-2"/>
          <c:y val="0.17169724288061114"/>
          <c:w val="0.84214216373638229"/>
          <c:h val="0.8185164804039782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Лист1!$A$303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Лист1!$B$303:$C$303</c:f>
              <c:numCache>
                <c:formatCode>General</c:formatCode>
                <c:ptCount val="2"/>
                <c:pt idx="0">
                  <c:v>3</c:v>
                </c:pt>
                <c:pt idx="1">
                  <c:v>2.78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0-5B9A-4FAD-8138-D9F8B5D5B142}"/>
            </c:ext>
          </c:extLst>
        </c:ser>
        <c:ser>
          <c:idx val="1"/>
          <c:order val="1"/>
          <c:tx>
            <c:strRef>
              <c:f>Лист1!$A$304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Лист1!$B$304:$C$304</c:f>
              <c:numCache>
                <c:formatCode>0.00</c:formatCode>
                <c:ptCount val="2"/>
                <c:pt idx="0" formatCode="General">
                  <c:v>4</c:v>
                </c:pt>
                <c:pt idx="1">
                  <c:v>5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1-5B9A-4FAD-8138-D9F8B5D5B142}"/>
            </c:ext>
          </c:extLst>
        </c:ser>
        <c:ser>
          <c:idx val="2"/>
          <c:order val="2"/>
          <c:tx>
            <c:strRef>
              <c:f>Лист1!$A$305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B9A-4FAD-8138-D9F8B5D5B14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Лист1!$B$305:$C$305</c:f>
              <c:numCache>
                <c:formatCode>General</c:formatCode>
                <c:ptCount val="2"/>
                <c:pt idx="0">
                  <c:v>7</c:v>
                </c:pt>
                <c:pt idx="1">
                  <c:v>7.95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4-5B9A-4FAD-8138-D9F8B5D5B14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39673840"/>
        <c:axId val="1739656784"/>
        <c:axId val="1716033168"/>
      </c:bar3DChart>
      <c:catAx>
        <c:axId val="17396738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739656784"/>
        <c:crosses val="autoZero"/>
        <c:auto val="1"/>
        <c:lblAlgn val="ctr"/>
        <c:lblOffset val="100"/>
        <c:noMultiLvlLbl val="0"/>
      </c:catAx>
      <c:valAx>
        <c:axId val="173965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39673840"/>
        <c:crosses val="autoZero"/>
        <c:crossBetween val="between"/>
      </c:valAx>
      <c:serAx>
        <c:axId val="171603316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39656784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800" b="0" i="0" baseline="0">
                <a:effectLst/>
              </a:rPr>
              <a:t>Средний балл ОГЭ по родному (татарскому) языку в сравнении с республиканскими значениями</a:t>
            </a:r>
            <a:endParaRPr lang="ru-RU"/>
          </a:p>
        </c:rich>
      </c:tx>
      <c:layout>
        <c:manualLayout>
          <c:xMode val="edge"/>
          <c:yMode val="edge"/>
          <c:x val="0.219416666666666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Лист1!$A$5</c:f>
              <c:strCache>
                <c:ptCount val="1"/>
                <c:pt idx="0">
                  <c:v>по Району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Лист1!$B$4:$D$4</c:f>
              <c:strCache>
                <c:ptCount val="3"/>
                <c:pt idx="0">
                  <c:v>2023-2024</c:v>
                </c:pt>
                <c:pt idx="1">
                  <c:v>2022-2023</c:v>
                </c:pt>
                <c:pt idx="2">
                  <c:v>2021-2022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4.71</c:v>
                </c:pt>
                <c:pt idx="1">
                  <c:v>4.5</c:v>
                </c:pt>
                <c:pt idx="2">
                  <c:v>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60B4-4540-8FA0-534D66746E98}"/>
            </c:ext>
          </c:extLst>
        </c:ser>
        <c:ser>
          <c:idx val="1"/>
          <c:order val="1"/>
          <c:tx>
            <c:strRef>
              <c:f>Лист1!$A$6</c:f>
              <c:strCache>
                <c:ptCount val="1"/>
                <c:pt idx="0">
                  <c:v>по РТ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6809815950920248E-2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0B4-4540-8FA0-534D66746E98}"/>
                </c:ext>
              </c:extLst>
            </c:dLbl>
            <c:dLbl>
              <c:idx val="1"/>
              <c:layout>
                <c:manualLayout>
                  <c:x val="1.2269938650306749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0B4-4540-8FA0-534D66746E98}"/>
                </c:ext>
              </c:extLst>
            </c:dLbl>
            <c:dLbl>
              <c:idx val="2"/>
              <c:layout>
                <c:manualLayout>
                  <c:x val="1.2269938650306749E-2"/>
                  <c:y val="-3.24074074074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0B4-4540-8FA0-534D66746E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Лист1!$B$4:$D$4</c:f>
              <c:strCache>
                <c:ptCount val="3"/>
                <c:pt idx="0">
                  <c:v>2023-2024</c:v>
                </c:pt>
                <c:pt idx="1">
                  <c:v>2022-2023</c:v>
                </c:pt>
                <c:pt idx="2">
                  <c:v>2021-2022</c:v>
                </c:pt>
              </c:strCache>
            </c: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4.51</c:v>
                </c:pt>
                <c:pt idx="1">
                  <c:v>4.4400000000000004</c:v>
                </c:pt>
                <c:pt idx="2">
                  <c:v>3.98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60B4-4540-8FA0-534D66746E9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00700016"/>
        <c:axId val="1300704592"/>
        <c:axId val="0"/>
      </c:bar3DChart>
      <c:catAx>
        <c:axId val="1300700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0704592"/>
        <c:crosses val="autoZero"/>
        <c:auto val="1"/>
        <c:lblAlgn val="ctr"/>
        <c:lblOffset val="100"/>
        <c:noMultiLvlLbl val="0"/>
      </c:catAx>
      <c:valAx>
        <c:axId val="1300704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0700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2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</a:rPr>
              <a:t>Олимпиада 2023-2024 уч.году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2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Лист1!$A$3:$A$23</c:f>
              <c:strCache>
                <c:ptCount val="21"/>
                <c:pt idx="0">
                  <c:v>Гайнуллина Гузалья Минсадыковна</c:v>
                </c:pt>
                <c:pt idx="1">
                  <c:v>Гайнуллина Гюзель Мингарифовна</c:v>
                </c:pt>
                <c:pt idx="2">
                  <c:v>Валитова Р.Р.</c:v>
                </c:pt>
                <c:pt idx="3">
                  <c:v>Садрутдинова Р.С.</c:v>
                </c:pt>
                <c:pt idx="4">
                  <c:v>Халиуллин Р.Р.</c:v>
                </c:pt>
                <c:pt idx="5">
                  <c:v>Хайдарова С.Б.</c:v>
                </c:pt>
                <c:pt idx="6">
                  <c:v>Закирова Р.М.</c:v>
                </c:pt>
                <c:pt idx="7">
                  <c:v>Ахметова Г.А.</c:v>
                </c:pt>
                <c:pt idx="8">
                  <c:v>Файзиева Г.Р.</c:v>
                </c:pt>
                <c:pt idx="9">
                  <c:v>Хасанова Ф.М.</c:v>
                </c:pt>
                <c:pt idx="10">
                  <c:v>Файзиева Г.М.</c:v>
                </c:pt>
                <c:pt idx="11">
                  <c:v>Гисмятова А.Б.</c:v>
                </c:pt>
                <c:pt idx="12">
                  <c:v>Сафина Г.А.</c:v>
                </c:pt>
                <c:pt idx="13">
                  <c:v>Гаряпова Г.Н.</c:v>
                </c:pt>
                <c:pt idx="14">
                  <c:v>Ибатов Д.Н.</c:v>
                </c:pt>
                <c:pt idx="15">
                  <c:v>Сафиуллова М.Р.</c:v>
                </c:pt>
                <c:pt idx="16">
                  <c:v>Залилова М.М.</c:v>
                </c:pt>
                <c:pt idx="17">
                  <c:v>Нуруллина Г.Н.</c:v>
                </c:pt>
                <c:pt idx="18">
                  <c:v>Сафина А.И.</c:v>
                </c:pt>
                <c:pt idx="19">
                  <c:v>Минахметова Г.Н.</c:v>
                </c:pt>
                <c:pt idx="20">
                  <c:v>Якупов А.Р.</c:v>
                </c:pt>
              </c:strCache>
            </c:strRef>
          </c:cat>
          <c:val>
            <c:numRef>
              <c:f>Лист1!$B$3:$B$23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5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8A-49F0-B21A-1A4E0415BD93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Лист1!$A$3:$A$23</c:f>
              <c:strCache>
                <c:ptCount val="21"/>
                <c:pt idx="0">
                  <c:v>Гайнуллина Гузалья Минсадыковна</c:v>
                </c:pt>
                <c:pt idx="1">
                  <c:v>Гайнуллина Гюзель Мингарифовна</c:v>
                </c:pt>
                <c:pt idx="2">
                  <c:v>Валитова Р.Р.</c:v>
                </c:pt>
                <c:pt idx="3">
                  <c:v>Садрутдинова Р.С.</c:v>
                </c:pt>
                <c:pt idx="4">
                  <c:v>Халиуллин Р.Р.</c:v>
                </c:pt>
                <c:pt idx="5">
                  <c:v>Хайдарова С.Б.</c:v>
                </c:pt>
                <c:pt idx="6">
                  <c:v>Закирова Р.М.</c:v>
                </c:pt>
                <c:pt idx="7">
                  <c:v>Ахметова Г.А.</c:v>
                </c:pt>
                <c:pt idx="8">
                  <c:v>Файзиева Г.Р.</c:v>
                </c:pt>
                <c:pt idx="9">
                  <c:v>Хасанова Ф.М.</c:v>
                </c:pt>
                <c:pt idx="10">
                  <c:v>Файзиева Г.М.</c:v>
                </c:pt>
                <c:pt idx="11">
                  <c:v>Гисмятова А.Б.</c:v>
                </c:pt>
                <c:pt idx="12">
                  <c:v>Сафина Г.А.</c:v>
                </c:pt>
                <c:pt idx="13">
                  <c:v>Гаряпова Г.Н.</c:v>
                </c:pt>
                <c:pt idx="14">
                  <c:v>Ибатов Д.Н.</c:v>
                </c:pt>
                <c:pt idx="15">
                  <c:v>Сафиуллова М.Р.</c:v>
                </c:pt>
                <c:pt idx="16">
                  <c:v>Залилова М.М.</c:v>
                </c:pt>
                <c:pt idx="17">
                  <c:v>Нуруллина Г.Н.</c:v>
                </c:pt>
                <c:pt idx="18">
                  <c:v>Сафина А.И.</c:v>
                </c:pt>
                <c:pt idx="19">
                  <c:v>Минахметова Г.Н.</c:v>
                </c:pt>
                <c:pt idx="20">
                  <c:v>Якупов А.Р.</c:v>
                </c:pt>
              </c:strCache>
            </c:strRef>
          </c:cat>
          <c:val>
            <c:numRef>
              <c:f>Лист1!$C$3:$C$23</c:f>
              <c:numCache>
                <c:formatCode>General</c:formatCode>
                <c:ptCount val="21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3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3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8A-49F0-B21A-1A4E0415BD93}"/>
            </c:ext>
          </c:extLst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Участники </c:v>
                </c:pt>
              </c:strCache>
            </c:strRef>
          </c:tx>
          <c:spPr>
            <a:solidFill>
              <a:srgbClr val="FF0000"/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Лист1!$A$3:$A$23</c:f>
              <c:strCache>
                <c:ptCount val="21"/>
                <c:pt idx="0">
                  <c:v>Гайнуллина Гузалья Минсадыковна</c:v>
                </c:pt>
                <c:pt idx="1">
                  <c:v>Гайнуллина Гюзель Мингарифовна</c:v>
                </c:pt>
                <c:pt idx="2">
                  <c:v>Валитова Р.Р.</c:v>
                </c:pt>
                <c:pt idx="3">
                  <c:v>Садрутдинова Р.С.</c:v>
                </c:pt>
                <c:pt idx="4">
                  <c:v>Халиуллин Р.Р.</c:v>
                </c:pt>
                <c:pt idx="5">
                  <c:v>Хайдарова С.Б.</c:v>
                </c:pt>
                <c:pt idx="6">
                  <c:v>Закирова Р.М.</c:v>
                </c:pt>
                <c:pt idx="7">
                  <c:v>Ахметова Г.А.</c:v>
                </c:pt>
                <c:pt idx="8">
                  <c:v>Файзиева Г.Р.</c:v>
                </c:pt>
                <c:pt idx="9">
                  <c:v>Хасанова Ф.М.</c:v>
                </c:pt>
                <c:pt idx="10">
                  <c:v>Файзиева Г.М.</c:v>
                </c:pt>
                <c:pt idx="11">
                  <c:v>Гисмятова А.Б.</c:v>
                </c:pt>
                <c:pt idx="12">
                  <c:v>Сафина Г.А.</c:v>
                </c:pt>
                <c:pt idx="13">
                  <c:v>Гаряпова Г.Н.</c:v>
                </c:pt>
                <c:pt idx="14">
                  <c:v>Ибатов Д.Н.</c:v>
                </c:pt>
                <c:pt idx="15">
                  <c:v>Сафиуллова М.Р.</c:v>
                </c:pt>
                <c:pt idx="16">
                  <c:v>Залилова М.М.</c:v>
                </c:pt>
                <c:pt idx="17">
                  <c:v>Нуруллина Г.Н.</c:v>
                </c:pt>
                <c:pt idx="18">
                  <c:v>Сафина А.И.</c:v>
                </c:pt>
                <c:pt idx="19">
                  <c:v>Минахметова Г.Н.</c:v>
                </c:pt>
                <c:pt idx="20">
                  <c:v>Якупов А.Р.</c:v>
                </c:pt>
              </c:strCache>
            </c:strRef>
          </c:cat>
          <c:val>
            <c:numRef>
              <c:f>Лист1!$D$3:$D$23</c:f>
              <c:numCache>
                <c:formatCode>General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0</c:v>
                </c:pt>
                <c:pt idx="10">
                  <c:v>2</c:v>
                </c:pt>
                <c:pt idx="11">
                  <c:v>2</c:v>
                </c:pt>
                <c:pt idx="12">
                  <c:v>0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8A-49F0-B21A-1A4E0415BD9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730916896"/>
        <c:axId val="730911904"/>
      </c:barChart>
      <c:catAx>
        <c:axId val="730916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0911904"/>
        <c:crosses val="autoZero"/>
        <c:auto val="1"/>
        <c:lblAlgn val="ctr"/>
        <c:lblOffset val="100"/>
        <c:noMultiLvlLbl val="0"/>
      </c:catAx>
      <c:valAx>
        <c:axId val="73091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0916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Лист1!$A$31:$A$33</c:f>
              <c:strCache>
                <c:ptCount val="3"/>
                <c:pt idx="0">
                  <c:v>участники</c:v>
                </c:pt>
                <c:pt idx="1">
                  <c:v>призеры</c:v>
                </c:pt>
                <c:pt idx="2">
                  <c:v>победители </c:v>
                </c:pt>
              </c:strCache>
            </c:strRef>
          </c:cat>
          <c:val>
            <c:numRef>
              <c:f>Лист1!$B$31:$B$33</c:f>
              <c:numCache>
                <c:formatCode>General</c:formatCode>
                <c:ptCount val="3"/>
                <c:pt idx="0">
                  <c:v>19</c:v>
                </c:pt>
                <c:pt idx="1">
                  <c:v>13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53-4EE7-A5B5-42D597156C7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477245280"/>
        <c:axId val="1477248192"/>
      </c:barChart>
      <c:catAx>
        <c:axId val="14772452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77248192"/>
        <c:crosses val="autoZero"/>
        <c:auto val="1"/>
        <c:lblAlgn val="ctr"/>
        <c:lblOffset val="100"/>
        <c:noMultiLvlLbl val="0"/>
      </c:catAx>
      <c:valAx>
        <c:axId val="14772481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77245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Категорийность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Лист1!$C$42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Лист1!$A$43:$A$46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Лист1!$C$43:$C$46</c:f>
              <c:numCache>
                <c:formatCode>General</c:formatCode>
                <c:ptCount val="4"/>
                <c:pt idx="0">
                  <c:v>16</c:v>
                </c:pt>
                <c:pt idx="1">
                  <c:v>68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5F-4DE9-8CF8-1B8D35F2D6A5}"/>
            </c:ext>
          </c:extLst>
        </c:ser>
        <c:ser>
          <c:idx val="1"/>
          <c:order val="1"/>
          <c:tx>
            <c:strRef>
              <c:f>Лист1!$D$42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925F-4DE9-8CF8-1B8D35F2D6A5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925F-4DE9-8CF8-1B8D35F2D6A5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925F-4DE9-8CF8-1B8D35F2D6A5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925F-4DE9-8CF8-1B8D35F2D6A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Лист1!$A$43:$A$46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Лист1!$D$43:$D$46</c:f>
              <c:numCache>
                <c:formatCode>General</c:formatCode>
                <c:ptCount val="4"/>
                <c:pt idx="0">
                  <c:v>16</c:v>
                </c:pt>
                <c:pt idx="1">
                  <c:v>64</c:v>
                </c:pt>
                <c:pt idx="2">
                  <c:v>16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25F-4DE9-8CF8-1B8D35F2D6A5}"/>
            </c:ext>
          </c:extLst>
        </c:ser>
        <c:ser>
          <c:idx val="2"/>
          <c:order val="2"/>
          <c:tx>
            <c:strRef>
              <c:f>Лист1!$E$42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Лист1!$A$43:$A$46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Лист1!$E$43:$E$46</c:f>
              <c:numCache>
                <c:formatCode>General</c:formatCode>
                <c:ptCount val="4"/>
                <c:pt idx="0">
                  <c:v>23.81</c:v>
                </c:pt>
                <c:pt idx="1">
                  <c:v>71.430000000000007</c:v>
                </c:pt>
                <c:pt idx="2">
                  <c:v>4.76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25F-4DE9-8CF8-1B8D35F2D6A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1441659183"/>
        <c:axId val="1441661263"/>
      </c:barChart>
      <c:catAx>
        <c:axId val="14416591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41661263"/>
        <c:crosses val="autoZero"/>
        <c:auto val="1"/>
        <c:lblAlgn val="ctr"/>
        <c:lblOffset val="100"/>
        <c:noMultiLvlLbl val="0"/>
      </c:catAx>
      <c:valAx>
        <c:axId val="1441661263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4416591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/>
    </a:scene3d>
    <a:sp3d prstMaterial="clear">
      <a:bevelT w="260350" h="50800" prst="softRound"/>
      <a:bevelB prst="softRound"/>
    </a:sp3d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Лист1!$I$1:$I$2</c:f>
              <c:strCache>
                <c:ptCount val="2"/>
                <c:pt idx="0">
                  <c:v>2021-2022 уч.год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Лист1!$H$3:$H$10</c:f>
              <c:strCache>
                <c:ptCount val="8"/>
                <c:pt idx="0">
                  <c:v>Русских </c:v>
                </c:pt>
                <c:pt idx="1">
                  <c:v>Татар</c:v>
                </c:pt>
                <c:pt idx="2">
                  <c:v>Чувашей</c:v>
                </c:pt>
                <c:pt idx="3">
                  <c:v>Армян </c:v>
                </c:pt>
                <c:pt idx="4">
                  <c:v>Азербайджанцев </c:v>
                </c:pt>
                <c:pt idx="5">
                  <c:v>Узбеков</c:v>
                </c:pt>
                <c:pt idx="6">
                  <c:v>Таджиков </c:v>
                </c:pt>
                <c:pt idx="7">
                  <c:v>Смешенные браки </c:v>
                </c:pt>
              </c:strCache>
            </c:strRef>
          </c:cat>
          <c:val>
            <c:numRef>
              <c:f>Лист1!$I$3:$I$10</c:f>
              <c:numCache>
                <c:formatCode>General</c:formatCode>
                <c:ptCount val="8"/>
                <c:pt idx="0">
                  <c:v>1367</c:v>
                </c:pt>
                <c:pt idx="1">
                  <c:v>311</c:v>
                </c:pt>
                <c:pt idx="2">
                  <c:v>17</c:v>
                </c:pt>
                <c:pt idx="3">
                  <c:v>18</c:v>
                </c:pt>
                <c:pt idx="4">
                  <c:v>3</c:v>
                </c:pt>
                <c:pt idx="5">
                  <c:v>1</c:v>
                </c:pt>
                <c:pt idx="6">
                  <c:v>2</c:v>
                </c:pt>
                <c:pt idx="7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EB-4E7A-ACE9-1B6005D2334F}"/>
            </c:ext>
          </c:extLst>
        </c:ser>
        <c:ser>
          <c:idx val="1"/>
          <c:order val="1"/>
          <c:tx>
            <c:strRef>
              <c:f>Лист1!$J$1:$J$2</c:f>
              <c:strCache>
                <c:ptCount val="2"/>
                <c:pt idx="0">
                  <c:v>2022-2023 уч.год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Лист1!$H$3:$H$10</c:f>
              <c:strCache>
                <c:ptCount val="8"/>
                <c:pt idx="0">
                  <c:v>Русских </c:v>
                </c:pt>
                <c:pt idx="1">
                  <c:v>Татар</c:v>
                </c:pt>
                <c:pt idx="2">
                  <c:v>Чувашей</c:v>
                </c:pt>
                <c:pt idx="3">
                  <c:v>Армян </c:v>
                </c:pt>
                <c:pt idx="4">
                  <c:v>Азербайджанцев </c:v>
                </c:pt>
                <c:pt idx="5">
                  <c:v>Узбеков</c:v>
                </c:pt>
                <c:pt idx="6">
                  <c:v>Таджиков </c:v>
                </c:pt>
                <c:pt idx="7">
                  <c:v>Смешенные браки </c:v>
                </c:pt>
              </c:strCache>
            </c:strRef>
          </c:cat>
          <c:val>
            <c:numRef>
              <c:f>Лист1!$J$3:$J$10</c:f>
              <c:numCache>
                <c:formatCode>General</c:formatCode>
                <c:ptCount val="8"/>
                <c:pt idx="0">
                  <c:v>1345</c:v>
                </c:pt>
                <c:pt idx="1">
                  <c:v>291</c:v>
                </c:pt>
                <c:pt idx="2">
                  <c:v>12</c:v>
                </c:pt>
                <c:pt idx="3">
                  <c:v>16</c:v>
                </c:pt>
                <c:pt idx="4">
                  <c:v>4</c:v>
                </c:pt>
                <c:pt idx="5">
                  <c:v>5</c:v>
                </c:pt>
                <c:pt idx="7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EB-4E7A-ACE9-1B6005D2334F}"/>
            </c:ext>
          </c:extLst>
        </c:ser>
        <c:ser>
          <c:idx val="2"/>
          <c:order val="2"/>
          <c:tx>
            <c:strRef>
              <c:f>Лист1!$K$1:$K$2</c:f>
              <c:strCache>
                <c:ptCount val="2"/>
                <c:pt idx="0">
                  <c:v>2023-2024 уч.год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Лист1!$H$3:$H$10</c:f>
              <c:strCache>
                <c:ptCount val="8"/>
                <c:pt idx="0">
                  <c:v>Русских </c:v>
                </c:pt>
                <c:pt idx="1">
                  <c:v>Татар</c:v>
                </c:pt>
                <c:pt idx="2">
                  <c:v>Чувашей</c:v>
                </c:pt>
                <c:pt idx="3">
                  <c:v>Армян </c:v>
                </c:pt>
                <c:pt idx="4">
                  <c:v>Азербайджанцев </c:v>
                </c:pt>
                <c:pt idx="5">
                  <c:v>Узбеков</c:v>
                </c:pt>
                <c:pt idx="6">
                  <c:v>Таджиков </c:v>
                </c:pt>
                <c:pt idx="7">
                  <c:v>Смешенные браки </c:v>
                </c:pt>
              </c:strCache>
            </c:strRef>
          </c:cat>
          <c:val>
            <c:numRef>
              <c:f>Лист1!$K$3:$K$10</c:f>
              <c:numCache>
                <c:formatCode>General</c:formatCode>
                <c:ptCount val="8"/>
                <c:pt idx="0">
                  <c:v>1330</c:v>
                </c:pt>
                <c:pt idx="1">
                  <c:v>253</c:v>
                </c:pt>
                <c:pt idx="2">
                  <c:v>8</c:v>
                </c:pt>
                <c:pt idx="3">
                  <c:v>8</c:v>
                </c:pt>
                <c:pt idx="4">
                  <c:v>3</c:v>
                </c:pt>
                <c:pt idx="5">
                  <c:v>3</c:v>
                </c:pt>
                <c:pt idx="6">
                  <c:v>1</c:v>
                </c:pt>
                <c:pt idx="7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EB-4E7A-ACE9-1B6005D2334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2009787824"/>
        <c:axId val="2009785744"/>
      </c:barChart>
      <c:catAx>
        <c:axId val="2009787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spc="12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09785744"/>
        <c:crosses val="autoZero"/>
        <c:auto val="1"/>
        <c:lblAlgn val="ctr"/>
        <c:lblOffset val="100"/>
        <c:noMultiLvlLbl val="0"/>
      </c:catAx>
      <c:valAx>
        <c:axId val="20097857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009787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Лист1!$B$328</c:f>
              <c:strCache>
                <c:ptCount val="1"/>
                <c:pt idx="0">
                  <c:v>Доля детей-татар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Лист1!$A$329:$A$331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Лист1!$B$329:$B$331</c:f>
              <c:numCache>
                <c:formatCode>General</c:formatCode>
                <c:ptCount val="3"/>
                <c:pt idx="0">
                  <c:v>17.53</c:v>
                </c:pt>
                <c:pt idx="1">
                  <c:v>16.75</c:v>
                </c:pt>
                <c:pt idx="2">
                  <c:v>15.07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C4-4976-BE28-3F188C70AD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77505696"/>
        <c:axId val="1577510272"/>
        <c:axId val="0"/>
      </c:bar3DChart>
      <c:catAx>
        <c:axId val="1577505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77510272"/>
        <c:crosses val="autoZero"/>
        <c:auto val="1"/>
        <c:lblAlgn val="ctr"/>
        <c:lblOffset val="100"/>
        <c:noMultiLvlLbl val="0"/>
      </c:catAx>
      <c:valAx>
        <c:axId val="1577510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77505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Охват обучением на родном языке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5"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Лист1!$A$86:$A$88</c:f>
              <c:strCache>
                <c:ptCount val="3"/>
                <c:pt idx="0">
                  <c:v>2023-2024</c:v>
                </c:pt>
                <c:pt idx="1">
                  <c:v>2022-2023</c:v>
                </c:pt>
                <c:pt idx="2">
                  <c:v>2021-2022</c:v>
                </c:pt>
              </c:strCache>
            </c:strRef>
          </c:cat>
          <c:val>
            <c:numRef>
              <c:f>Лист1!$B$86:$B$88</c:f>
              <c:numCache>
                <c:formatCode>General</c:formatCode>
                <c:ptCount val="3"/>
                <c:pt idx="0">
                  <c:v>20.95</c:v>
                </c:pt>
                <c:pt idx="1">
                  <c:v>20.62</c:v>
                </c:pt>
                <c:pt idx="2">
                  <c:v>24.44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03-4400-9E8A-8E26CAB77BB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29982095"/>
        <c:axId val="29983759"/>
      </c:barChart>
      <c:catAx>
        <c:axId val="299820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9983759"/>
        <c:crosses val="autoZero"/>
        <c:auto val="1"/>
        <c:lblAlgn val="ctr"/>
        <c:lblOffset val="100"/>
        <c:noMultiLvlLbl val="0"/>
      </c:catAx>
      <c:valAx>
        <c:axId val="299837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9820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Охват воспитанием  на татарском языке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solidFill>
            <a:schemeClr val="bg1"/>
          </a:solidFill>
        </a:ln>
        <a:effectLst/>
        <a:sp3d>
          <a:contourClr>
            <a:schemeClr val="bg1"/>
          </a:contourClr>
        </a:sp3d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Лист1!$A$103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863684771033014E-2"/>
                  <c:y val="-8.34841600525901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605-4776-94CE-4F356AD2C3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Лист1!$B$103</c:f>
              <c:numCache>
                <c:formatCode>General</c:formatCode>
                <c:ptCount val="1"/>
                <c:pt idx="0">
                  <c:v>8.3000000000000007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7605-4776-94CE-4F356AD2C338}"/>
            </c:ext>
          </c:extLst>
        </c:ser>
        <c:ser>
          <c:idx val="1"/>
          <c:order val="1"/>
          <c:tx>
            <c:strRef>
              <c:f>Лист1!$A$104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Лист1!$B$104</c:f>
              <c:numCache>
                <c:formatCode>General</c:formatCode>
                <c:ptCount val="1"/>
                <c:pt idx="0">
                  <c:v>6.53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7605-4776-94CE-4F356AD2C338}"/>
            </c:ext>
          </c:extLst>
        </c:ser>
        <c:ser>
          <c:idx val="2"/>
          <c:order val="2"/>
          <c:tx>
            <c:strRef>
              <c:f>Лист1!$A$105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Лист1!$B$105</c:f>
              <c:numCache>
                <c:formatCode>General</c:formatCode>
                <c:ptCount val="1"/>
                <c:pt idx="0">
                  <c:v>6.75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7605-4776-94CE-4F356AD2C33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69"/>
        <c:gapDepth val="370"/>
        <c:shape val="box"/>
        <c:axId val="2079581759"/>
        <c:axId val="84113279"/>
        <c:axId val="0"/>
      </c:bar3DChart>
      <c:catAx>
        <c:axId val="2079581759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4113279"/>
        <c:crosses val="autoZero"/>
        <c:auto val="1"/>
        <c:lblAlgn val="ctr"/>
        <c:lblOffset val="100"/>
        <c:noMultiLvlLbl val="0"/>
      </c:catAx>
      <c:valAx>
        <c:axId val="841132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95817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Выбор предмета родной язык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Изучают родной (русский) язык</c:v>
                </c:pt>
                <c:pt idx="1">
                  <c:v>изучают родной (татарский) и государственный (татарский)язык</c:v>
                </c:pt>
                <c:pt idx="2">
                  <c:v>изучают родной (чувашский) язык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51.76</c:v>
                </c:pt>
                <c:pt idx="1">
                  <c:v>47.71</c:v>
                </c:pt>
                <c:pt idx="2">
                  <c:v>0.54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CB-4761-AC8A-E66E41EDE5D8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Изучают родной (русский) язык</c:v>
                </c:pt>
                <c:pt idx="1">
                  <c:v>изучают родной (татарский) и государственный (татарский)язык</c:v>
                </c:pt>
                <c:pt idx="2">
                  <c:v>изучают родной (чувашский) язык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57.23</c:v>
                </c:pt>
                <c:pt idx="1">
                  <c:v>41.97</c:v>
                </c:pt>
                <c:pt idx="2">
                  <c:v>0.81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CB-4761-AC8A-E66E41EDE5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20018144"/>
        <c:axId val="1420011488"/>
      </c:barChart>
      <c:catAx>
        <c:axId val="1420018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20011488"/>
        <c:crosses val="autoZero"/>
        <c:auto val="1"/>
        <c:lblAlgn val="ctr"/>
        <c:lblOffset val="100"/>
        <c:noMultiLvlLbl val="0"/>
      </c:catAx>
      <c:valAx>
        <c:axId val="1420011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001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Изучение татарского языка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48808092738407699"/>
          <c:y val="0.10446148178846065"/>
          <c:w val="0.47625240594925633"/>
          <c:h val="0.6822358060505594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Лист1!$B$217</c:f>
              <c:strCache>
                <c:ptCount val="1"/>
                <c:pt idx="0">
                  <c:v>2023-2024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5"/>
              <c:layout>
                <c:manualLayout>
                  <c:x val="-6.4567075436640656E-2"/>
                  <c:y val="2.63157894736842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C3C-49AA-A678-BF8C0FC747AB}"/>
                </c:ext>
              </c:extLst>
            </c:dLbl>
            <c:dLbl>
              <c:idx val="6"/>
              <c:layout>
                <c:manualLayout>
                  <c:x val="-3.9947974730583563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C3C-49AA-A678-BF8C0FC747AB}"/>
                </c:ext>
              </c:extLst>
            </c:dLbl>
            <c:dLbl>
              <c:idx val="11"/>
              <c:layout>
                <c:manualLayout>
                  <c:x val="-1.0219249349684132E-2"/>
                  <c:y val="-5.847953216374322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C3C-49AA-A678-BF8C0FC747AB}"/>
                </c:ext>
              </c:extLst>
            </c:dLbl>
            <c:dLbl>
              <c:idx val="18"/>
              <c:layout>
                <c:manualLayout>
                  <c:x val="-1.802289345938788E-2"/>
                  <c:y val="8.77192982456140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2218506131549615E-2"/>
                      <c:h val="6.32895888013998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7C3C-49AA-A678-BF8C0FC747A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Лист1!$A$218:$A$236</c:f>
              <c:strCache>
                <c:ptCount val="19"/>
                <c:pt idx="0">
                  <c:v>Болгарская санаторная школа-интернат</c:v>
                </c:pt>
                <c:pt idx="1">
                  <c:v>Кадетская школа-интернат</c:v>
                </c:pt>
                <c:pt idx="2">
                  <c:v>МБОУ Антоновская СОШ  </c:v>
                </c:pt>
                <c:pt idx="3">
                  <c:v>МБОУ Болгарская СОШ №1 </c:v>
                </c:pt>
                <c:pt idx="4">
                  <c:v>МБОУ Болгарская СОШ №2 </c:v>
                </c:pt>
                <c:pt idx="5">
                  <c:v>МБОУ Бураковская СОШ </c:v>
                </c:pt>
                <c:pt idx="6">
                  <c:v>МБОУ Вожинская ООШ </c:v>
                </c:pt>
                <c:pt idx="7">
                  <c:v>МБОУ Иж-Борискинская СОШ </c:v>
                </c:pt>
                <c:pt idx="8">
                  <c:v>МБОУ Иске Рязяпская СОШ </c:v>
                </c:pt>
                <c:pt idx="9">
                  <c:v>МБОУ Каюковская ООШ </c:v>
                </c:pt>
                <c:pt idx="10">
                  <c:v>МБОУ Кимовская СОШ </c:v>
                </c:pt>
                <c:pt idx="11">
                  <c:v>МБОУ Кузнечихинская </c:v>
                </c:pt>
                <c:pt idx="12">
                  <c:v>МБОУ Никольская СОШ </c:v>
                </c:pt>
                <c:pt idx="13">
                  <c:v>МБОУ Полянская СОШ </c:v>
                </c:pt>
                <c:pt idx="14">
                  <c:v>МБОУ Танкеевская ООШ </c:v>
                </c:pt>
                <c:pt idx="15">
                  <c:v>МБОУ Трёхозёрская СОШ  </c:v>
                </c:pt>
                <c:pt idx="16">
                  <c:v>МБОУ Ямбухтинская СОШ </c:v>
                </c:pt>
                <c:pt idx="17">
                  <c:v>Филиал МБОУ «Бураковская СОШ  РТ»  в селе Измери</c:v>
                </c:pt>
                <c:pt idx="18">
                  <c:v>филиал МБОУ 'Никольская СОШ' в с.Аграмаковка</c:v>
                </c:pt>
              </c:strCache>
            </c:strRef>
          </c:cat>
          <c:val>
            <c:numRef>
              <c:f>Лист1!$B$218:$B$236</c:f>
              <c:numCache>
                <c:formatCode>General</c:formatCode>
                <c:ptCount val="19"/>
                <c:pt idx="0">
                  <c:v>47.5</c:v>
                </c:pt>
                <c:pt idx="1">
                  <c:v>84.03</c:v>
                </c:pt>
                <c:pt idx="2">
                  <c:v>45.16</c:v>
                </c:pt>
                <c:pt idx="3">
                  <c:v>47.28</c:v>
                </c:pt>
                <c:pt idx="4">
                  <c:v>23.44</c:v>
                </c:pt>
                <c:pt idx="5">
                  <c:v>89.74</c:v>
                </c:pt>
                <c:pt idx="6">
                  <c:v>100</c:v>
                </c:pt>
                <c:pt idx="7">
                  <c:v>10</c:v>
                </c:pt>
                <c:pt idx="8">
                  <c:v>100</c:v>
                </c:pt>
                <c:pt idx="9">
                  <c:v>100</c:v>
                </c:pt>
                <c:pt idx="10">
                  <c:v>98.36</c:v>
                </c:pt>
                <c:pt idx="11">
                  <c:v>100</c:v>
                </c:pt>
                <c:pt idx="12">
                  <c:v>30.31</c:v>
                </c:pt>
                <c:pt idx="13">
                  <c:v>26.67</c:v>
                </c:pt>
                <c:pt idx="14">
                  <c:v>0</c:v>
                </c:pt>
                <c:pt idx="15">
                  <c:v>56.84</c:v>
                </c:pt>
                <c:pt idx="16">
                  <c:v>100</c:v>
                </c:pt>
                <c:pt idx="17">
                  <c:v>100</c:v>
                </c:pt>
                <c:pt idx="18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3C-49AA-A678-BF8C0FC747AB}"/>
            </c:ext>
          </c:extLst>
        </c:ser>
        <c:ser>
          <c:idx val="1"/>
          <c:order val="1"/>
          <c:tx>
            <c:strRef>
              <c:f>Лист1!$C$217</c:f>
              <c:strCache>
                <c:ptCount val="1"/>
                <c:pt idx="0">
                  <c:v>2022-2023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-3.2980304719435152E-2"/>
                  <c:y val="-5.847953216374268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C3C-49AA-A678-BF8C0FC747AB}"/>
                </c:ext>
              </c:extLst>
            </c:dLbl>
            <c:dLbl>
              <c:idx val="1"/>
              <c:layout>
                <c:manualLayout>
                  <c:x val="-2.7406168710516671E-2"/>
                  <c:y val="-1.754385964912280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134894091415832E-2"/>
                      <c:h val="3.11258461113413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C3C-49AA-A678-BF8C0FC747AB}"/>
                </c:ext>
              </c:extLst>
            </c:dLbl>
            <c:dLbl>
              <c:idx val="2"/>
              <c:layout>
                <c:manualLayout>
                  <c:x val="-4.0412486064659976E-2"/>
                  <c:y val="-2.923976608187241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C3C-49AA-A678-BF8C0FC747AB}"/>
                </c:ext>
              </c:extLst>
            </c:dLbl>
            <c:dLbl>
              <c:idx val="3"/>
              <c:layout>
                <c:manualLayout>
                  <c:x val="-3.8554440728353769E-2"/>
                  <c:y val="-1.16959064327485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C3C-49AA-A678-BF8C0FC747AB}"/>
                </c:ext>
              </c:extLst>
            </c:dLbl>
            <c:dLbl>
              <c:idx val="4"/>
              <c:layout>
                <c:manualLayout>
                  <c:x val="-6.085098476402824E-2"/>
                  <c:y val="-1.754385964912291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C3C-49AA-A678-BF8C0FC747AB}"/>
                </c:ext>
              </c:extLst>
            </c:dLbl>
            <c:dLbl>
              <c:idx val="5"/>
              <c:layout>
                <c:manualLayout>
                  <c:x val="-3.8554440728353769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C3C-49AA-A678-BF8C0FC747AB}"/>
                </c:ext>
              </c:extLst>
            </c:dLbl>
            <c:dLbl>
              <c:idx val="6"/>
              <c:layout>
                <c:manualLayout>
                  <c:x val="-2.6941657376439984E-2"/>
                  <c:y val="-2.046783625730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C3C-49AA-A678-BF8C0FC747AB}"/>
                </c:ext>
              </c:extLst>
            </c:dLbl>
            <c:dLbl>
              <c:idx val="7"/>
              <c:layout>
                <c:manualLayout>
                  <c:x val="5.5741360089186179E-3"/>
                  <c:y val="-8.771929824561456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C3C-49AA-A678-BF8C0FC747AB}"/>
                </c:ext>
              </c:extLst>
            </c:dLbl>
            <c:dLbl>
              <c:idx val="8"/>
              <c:layout>
                <c:manualLayout>
                  <c:x val="-1.9509476031215299E-2"/>
                  <c:y val="-8.771929824561456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C3C-49AA-A678-BF8C0FC747AB}"/>
                </c:ext>
              </c:extLst>
            </c:dLbl>
            <c:dLbl>
              <c:idx val="9"/>
              <c:layout>
                <c:manualLayout>
                  <c:x val="-1.0219249349684132E-2"/>
                  <c:y val="-1.16959064327485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806020066889632E-2"/>
                      <c:h val="4.866970576046415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C3C-49AA-A678-BF8C0FC747AB}"/>
                </c:ext>
              </c:extLst>
            </c:dLbl>
            <c:dLbl>
              <c:idx val="10"/>
              <c:layout>
                <c:manualLayout>
                  <c:x val="-7.0141211445559265E-2"/>
                  <c:y val="-8.771929824561456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C3C-49AA-A678-BF8C0FC747AB}"/>
                </c:ext>
              </c:extLst>
            </c:dLbl>
            <c:dLbl>
              <c:idx val="11"/>
              <c:layout>
                <c:manualLayout>
                  <c:x val="-3.9947974730583563E-2"/>
                  <c:y val="-2.631578947368426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C3C-49AA-A678-BF8C0FC747AB}"/>
                </c:ext>
              </c:extLst>
            </c:dLbl>
            <c:dLbl>
              <c:idx val="12"/>
              <c:layout>
                <c:manualLayout>
                  <c:x val="-6.9676700111483405E-3"/>
                  <c:y val="-1.16959064327485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C3C-49AA-A678-BF8C0FC747AB}"/>
                </c:ext>
              </c:extLst>
            </c:dLbl>
            <c:dLbl>
              <c:idx val="13"/>
              <c:layout>
                <c:manualLayout>
                  <c:x val="-3.8554440728353907E-2"/>
                  <c:y val="-1.169590643274859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C3C-49AA-A678-BF8C0FC747AB}"/>
                </c:ext>
              </c:extLst>
            </c:dLbl>
            <c:dLbl>
              <c:idx val="15"/>
              <c:layout>
                <c:manualLayout>
                  <c:x val="-3.6696395392047568E-2"/>
                  <c:y val="-1.46198830409356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C3C-49AA-A678-BF8C0FC747AB}"/>
                </c:ext>
              </c:extLst>
            </c:dLbl>
            <c:dLbl>
              <c:idx val="16"/>
              <c:layout>
                <c:manualLayout>
                  <c:x val="-3.6231884057971148E-2"/>
                  <c:y val="3.50877192982456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C3C-49AA-A678-BF8C0FC747AB}"/>
                </c:ext>
              </c:extLst>
            </c:dLbl>
            <c:dLbl>
              <c:idx val="17"/>
              <c:layout>
                <c:manualLayout>
                  <c:x val="-3.6231884057971148E-2"/>
                  <c:y val="-1.754385964912280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C3C-49AA-A678-BF8C0FC747AB}"/>
                </c:ext>
              </c:extLst>
            </c:dLbl>
            <c:dLbl>
              <c:idx val="18"/>
              <c:layout>
                <c:manualLayout>
                  <c:x val="3.0473406543245641E-3"/>
                  <c:y val="-1.31578947368421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889632107023408E-2"/>
                      <c:h val="4.28217525440898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7C3C-49AA-A678-BF8C0FC747A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Лист1!$A$218:$A$236</c:f>
              <c:strCache>
                <c:ptCount val="19"/>
                <c:pt idx="0">
                  <c:v>Болгарская санаторная школа-интернат</c:v>
                </c:pt>
                <c:pt idx="1">
                  <c:v>Кадетская школа-интернат</c:v>
                </c:pt>
                <c:pt idx="2">
                  <c:v>МБОУ Антоновская СОШ  </c:v>
                </c:pt>
                <c:pt idx="3">
                  <c:v>МБОУ Болгарская СОШ №1 </c:v>
                </c:pt>
                <c:pt idx="4">
                  <c:v>МБОУ Болгарская СОШ №2 </c:v>
                </c:pt>
                <c:pt idx="5">
                  <c:v>МБОУ Бураковская СОШ </c:v>
                </c:pt>
                <c:pt idx="6">
                  <c:v>МБОУ Вожинская ООШ </c:v>
                </c:pt>
                <c:pt idx="7">
                  <c:v>МБОУ Иж-Борискинская СОШ </c:v>
                </c:pt>
                <c:pt idx="8">
                  <c:v>МБОУ Иске Рязяпская СОШ </c:v>
                </c:pt>
                <c:pt idx="9">
                  <c:v>МБОУ Каюковская ООШ </c:v>
                </c:pt>
                <c:pt idx="10">
                  <c:v>МБОУ Кимовская СОШ </c:v>
                </c:pt>
                <c:pt idx="11">
                  <c:v>МБОУ Кузнечихинская </c:v>
                </c:pt>
                <c:pt idx="12">
                  <c:v>МБОУ Никольская СОШ </c:v>
                </c:pt>
                <c:pt idx="13">
                  <c:v>МБОУ Полянская СОШ </c:v>
                </c:pt>
                <c:pt idx="14">
                  <c:v>МБОУ Танкеевская ООШ </c:v>
                </c:pt>
                <c:pt idx="15">
                  <c:v>МБОУ Трёхозёрская СОШ  </c:v>
                </c:pt>
                <c:pt idx="16">
                  <c:v>МБОУ Ямбухтинская СОШ </c:v>
                </c:pt>
                <c:pt idx="17">
                  <c:v>Филиал МБОУ «Бураковская СОШ  РТ»  в селе Измери</c:v>
                </c:pt>
                <c:pt idx="18">
                  <c:v>филиал МБОУ 'Никольская СОШ' в с.Аграмаковка</c:v>
                </c:pt>
              </c:strCache>
            </c:strRef>
          </c:cat>
          <c:val>
            <c:numRef>
              <c:f>Лист1!$C$218:$C$236</c:f>
              <c:numCache>
                <c:formatCode>General</c:formatCode>
                <c:ptCount val="19"/>
                <c:pt idx="0">
                  <c:v>47.27</c:v>
                </c:pt>
                <c:pt idx="1">
                  <c:v>80.62</c:v>
                </c:pt>
                <c:pt idx="2">
                  <c:v>22.39</c:v>
                </c:pt>
                <c:pt idx="3">
                  <c:v>29.93</c:v>
                </c:pt>
                <c:pt idx="4">
                  <c:v>23.01</c:v>
                </c:pt>
                <c:pt idx="5">
                  <c:v>90.24</c:v>
                </c:pt>
                <c:pt idx="6">
                  <c:v>100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98.33</c:v>
                </c:pt>
                <c:pt idx="11">
                  <c:v>100</c:v>
                </c:pt>
                <c:pt idx="12">
                  <c:v>28.17</c:v>
                </c:pt>
                <c:pt idx="13">
                  <c:v>26.25</c:v>
                </c:pt>
                <c:pt idx="14">
                  <c:v>0</c:v>
                </c:pt>
                <c:pt idx="15">
                  <c:v>61.25</c:v>
                </c:pt>
                <c:pt idx="16">
                  <c:v>100</c:v>
                </c:pt>
                <c:pt idx="17">
                  <c:v>100</c:v>
                </c:pt>
                <c:pt idx="18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3C-49AA-A678-BF8C0FC747A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739660944"/>
        <c:axId val="1739668848"/>
      </c:barChart>
      <c:catAx>
        <c:axId val="1739660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39668848"/>
        <c:crosses val="autoZero"/>
        <c:auto val="1"/>
        <c:lblAlgn val="ctr"/>
        <c:lblOffset val="100"/>
        <c:noMultiLvlLbl val="0"/>
      </c:catAx>
      <c:valAx>
        <c:axId val="1739668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966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Изучение татарского языка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solidFill>
          <a:schemeClr val="accent6">
            <a:lumMod val="20000"/>
            <a:lumOff val="8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6">
            <a:lumMod val="20000"/>
            <a:lumOff val="80000"/>
          </a:schemeClr>
        </a:solidFill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Лист1!$A$277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8825995807127882E-2"/>
                  <c:y val="-1.05152471083071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FEC-4697-8EE5-177BA32FFB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Лист1!$B$277</c:f>
              <c:numCache>
                <c:formatCode>General</c:formatCode>
                <c:ptCount val="1"/>
                <c:pt idx="0">
                  <c:v>47.71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3FEC-4697-8EE5-177BA32FFBC1}"/>
            </c:ext>
          </c:extLst>
        </c:ser>
        <c:ser>
          <c:idx val="1"/>
          <c:order val="1"/>
          <c:tx>
            <c:strRef>
              <c:f>Лист1!$A$278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1446540880503047E-2"/>
                  <c:y val="-1.0515247108307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FEC-4697-8EE5-177BA32FFB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Лист1!$B$278</c:f>
              <c:numCache>
                <c:formatCode>General</c:formatCode>
                <c:ptCount val="1"/>
                <c:pt idx="0">
                  <c:v>41.97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3FEC-4697-8EE5-177BA32FFBC1}"/>
            </c:ext>
          </c:extLst>
        </c:ser>
        <c:ser>
          <c:idx val="2"/>
          <c:order val="2"/>
          <c:tx>
            <c:strRef>
              <c:f>Лист1!$A$279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4067085953878404E-2"/>
                  <c:y val="-1.75254118471784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FEC-4697-8EE5-177BA32FFB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Лист1!$B$279</c:f>
              <c:numCache>
                <c:formatCode>General</c:formatCode>
                <c:ptCount val="1"/>
                <c:pt idx="0">
                  <c:v>43.06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5-3FEC-4697-8EE5-177BA32FFBC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92"/>
        <c:gapDepth val="160"/>
        <c:shape val="box"/>
        <c:axId val="1718071056"/>
        <c:axId val="1718060656"/>
        <c:axId val="0"/>
      </c:bar3DChart>
      <c:catAx>
        <c:axId val="17180710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18060656"/>
        <c:crosses val="autoZero"/>
        <c:auto val="1"/>
        <c:lblAlgn val="ctr"/>
        <c:lblOffset val="100"/>
        <c:noMultiLvlLbl val="0"/>
      </c:catAx>
      <c:valAx>
        <c:axId val="1718060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18071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08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EC481-3986-4657-A8D1-B9B2ACAD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25</Pages>
  <Words>4188</Words>
  <Characters>23875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 Миндубаева</dc:creator>
  <cp:keywords/>
  <dc:description/>
  <cp:lastModifiedBy>ROO Миндубаева</cp:lastModifiedBy>
  <cp:revision>4</cp:revision>
  <cp:lastPrinted>2024-08-16T10:53:00Z</cp:lastPrinted>
  <dcterms:created xsi:type="dcterms:W3CDTF">2024-08-16T08:12:00Z</dcterms:created>
  <dcterms:modified xsi:type="dcterms:W3CDTF">2025-02-17T11:01:00Z</dcterms:modified>
</cp:coreProperties>
</file>